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70F" w:rsidRDefault="009D770F" w:rsidP="009D770F">
      <w:pPr>
        <w:pStyle w:val="1"/>
        <w:spacing w:before="0" w:after="0"/>
        <w:ind w:left="710"/>
        <w:jc w:val="center"/>
        <w:rPr>
          <w:rFonts w:ascii="Times New Roman" w:hAnsi="Times New Roman"/>
          <w:sz w:val="28"/>
          <w:szCs w:val="28"/>
        </w:rPr>
      </w:pPr>
      <w:bookmarkStart w:id="0" w:name="_Toc336611721"/>
      <w:r>
        <w:rPr>
          <w:rFonts w:ascii="Times New Roman" w:hAnsi="Times New Roman"/>
          <w:sz w:val="28"/>
          <w:szCs w:val="28"/>
        </w:rPr>
        <w:t xml:space="preserve">4. </w:t>
      </w:r>
      <w:r w:rsidRPr="00BA4E9E">
        <w:rPr>
          <w:rFonts w:ascii="Times New Roman" w:hAnsi="Times New Roman"/>
          <w:sz w:val="28"/>
          <w:szCs w:val="28"/>
        </w:rPr>
        <w:t>Строительство</w:t>
      </w:r>
      <w:bookmarkEnd w:id="0"/>
    </w:p>
    <w:p w:rsidR="00237C38" w:rsidRPr="00237C38" w:rsidRDefault="00237C38" w:rsidP="00237C38"/>
    <w:p w:rsidR="009D770F" w:rsidRPr="0019259B" w:rsidRDefault="00237C38" w:rsidP="009D770F">
      <w:pPr>
        <w:ind w:firstLine="567"/>
        <w:jc w:val="both"/>
        <w:rPr>
          <w:sz w:val="28"/>
          <w:szCs w:val="28"/>
        </w:rPr>
      </w:pPr>
      <w:r w:rsidRPr="00237C38">
        <w:rPr>
          <w:sz w:val="28"/>
          <w:szCs w:val="28"/>
        </w:rPr>
        <w:t>Объем капитальных вложений за счет всех источников финансирования на строительство, реконструкцию и капитальный ремонт по всем объектам</w:t>
      </w:r>
      <w:r>
        <w:rPr>
          <w:sz w:val="28"/>
          <w:szCs w:val="28"/>
        </w:rPr>
        <w:t xml:space="preserve"> в 2013 году составил </w:t>
      </w:r>
      <w:r w:rsidRPr="00237C38">
        <w:rPr>
          <w:sz w:val="28"/>
          <w:szCs w:val="28"/>
        </w:rPr>
        <w:t>282544,05</w:t>
      </w:r>
      <w:r>
        <w:rPr>
          <w:sz w:val="28"/>
          <w:szCs w:val="28"/>
        </w:rPr>
        <w:t xml:space="preserve"> тыс. руб. или 76,6% от уровня 2012 года.</w:t>
      </w:r>
    </w:p>
    <w:p w:rsidR="00237C38" w:rsidRDefault="00237C38" w:rsidP="00D076F1">
      <w:pPr>
        <w:ind w:firstLine="709"/>
        <w:jc w:val="both"/>
        <w:rPr>
          <w:sz w:val="28"/>
          <w:szCs w:val="28"/>
        </w:rPr>
      </w:pPr>
      <w:r w:rsidRPr="00237C38">
        <w:rPr>
          <w:sz w:val="28"/>
          <w:szCs w:val="28"/>
        </w:rPr>
        <w:t>Объем работ, выполненных по виду экономической деятельности «Строительство»</w:t>
      </w:r>
      <w:r>
        <w:rPr>
          <w:sz w:val="28"/>
          <w:szCs w:val="28"/>
        </w:rPr>
        <w:t xml:space="preserve"> в 2013 году составил </w:t>
      </w:r>
      <w:r w:rsidRPr="00237C38">
        <w:rPr>
          <w:sz w:val="28"/>
          <w:szCs w:val="28"/>
        </w:rPr>
        <w:t>137170,3</w:t>
      </w:r>
      <w:r>
        <w:rPr>
          <w:sz w:val="28"/>
          <w:szCs w:val="28"/>
        </w:rPr>
        <w:t xml:space="preserve">, тыс. руб., что превышает уровень 2012 года более чем в 7 раз. </w:t>
      </w:r>
    </w:p>
    <w:p w:rsidR="0069769E" w:rsidRDefault="0069769E" w:rsidP="005E63EC">
      <w:pPr>
        <w:ind w:firstLine="708"/>
        <w:jc w:val="both"/>
        <w:rPr>
          <w:sz w:val="28"/>
          <w:szCs w:val="28"/>
        </w:rPr>
      </w:pPr>
      <w:r w:rsidRPr="0069769E">
        <w:rPr>
          <w:b/>
          <w:sz w:val="28"/>
          <w:szCs w:val="28"/>
        </w:rPr>
        <w:t xml:space="preserve"> В сфере строительства и реконструкции объектов коммунального хозяйства</w:t>
      </w:r>
      <w:r w:rsidR="00717953">
        <w:rPr>
          <w:b/>
          <w:sz w:val="28"/>
          <w:szCs w:val="28"/>
        </w:rPr>
        <w:t xml:space="preserve"> </w:t>
      </w:r>
      <w:r w:rsidR="00717953" w:rsidRPr="00717953">
        <w:rPr>
          <w:sz w:val="28"/>
          <w:szCs w:val="28"/>
        </w:rPr>
        <w:t>о</w:t>
      </w:r>
      <w:r w:rsidR="00D9129C" w:rsidRPr="00D5343F">
        <w:rPr>
          <w:sz w:val="28"/>
          <w:szCs w:val="28"/>
        </w:rPr>
        <w:t xml:space="preserve">бъем </w:t>
      </w:r>
      <w:r w:rsidR="005E63EC">
        <w:rPr>
          <w:sz w:val="28"/>
          <w:szCs w:val="28"/>
        </w:rPr>
        <w:t xml:space="preserve">капвложений </w:t>
      </w:r>
      <w:r w:rsidR="00D9129C">
        <w:rPr>
          <w:sz w:val="28"/>
          <w:szCs w:val="28"/>
        </w:rPr>
        <w:t xml:space="preserve"> в 2013 году составил</w:t>
      </w:r>
      <w:r w:rsidR="00D9129C" w:rsidRPr="00D5343F">
        <w:rPr>
          <w:sz w:val="28"/>
          <w:szCs w:val="28"/>
        </w:rPr>
        <w:t xml:space="preserve"> </w:t>
      </w:r>
      <w:r w:rsidR="005E63EC">
        <w:rPr>
          <w:sz w:val="28"/>
          <w:szCs w:val="28"/>
        </w:rPr>
        <w:t>19462,40 тыс. руб., на 2014 год планируется выполнить работ</w:t>
      </w:r>
      <w:r w:rsidR="005E63EC" w:rsidRPr="005E63EC">
        <w:rPr>
          <w:sz w:val="28"/>
          <w:szCs w:val="28"/>
        </w:rPr>
        <w:t xml:space="preserve"> </w:t>
      </w:r>
      <w:r w:rsidR="005E63EC">
        <w:rPr>
          <w:sz w:val="28"/>
          <w:szCs w:val="28"/>
        </w:rPr>
        <w:t>по реконструкции</w:t>
      </w:r>
      <w:r w:rsidR="005E63EC" w:rsidRPr="00D5343F">
        <w:rPr>
          <w:sz w:val="28"/>
          <w:szCs w:val="28"/>
        </w:rPr>
        <w:t xml:space="preserve"> сети канализации</w:t>
      </w:r>
      <w:r w:rsidR="005E63EC">
        <w:rPr>
          <w:sz w:val="28"/>
          <w:szCs w:val="28"/>
        </w:rPr>
        <w:t xml:space="preserve"> на сумму </w:t>
      </w:r>
      <w:r w:rsidR="00D9129C" w:rsidRPr="005E63EC">
        <w:rPr>
          <w:sz w:val="28"/>
          <w:szCs w:val="28"/>
        </w:rPr>
        <w:t>6854,88</w:t>
      </w:r>
      <w:r w:rsidR="00D9129C" w:rsidRPr="00D5343F">
        <w:rPr>
          <w:sz w:val="28"/>
          <w:szCs w:val="28"/>
        </w:rPr>
        <w:t xml:space="preserve"> тыс</w:t>
      </w:r>
      <w:proofErr w:type="gramStart"/>
      <w:r w:rsidR="00D9129C" w:rsidRPr="00D5343F">
        <w:rPr>
          <w:sz w:val="28"/>
          <w:szCs w:val="28"/>
        </w:rPr>
        <w:t>.р</w:t>
      </w:r>
      <w:proofErr w:type="gramEnd"/>
      <w:r w:rsidR="00D9129C" w:rsidRPr="00D5343F">
        <w:rPr>
          <w:sz w:val="28"/>
          <w:szCs w:val="28"/>
        </w:rPr>
        <w:t xml:space="preserve">уб. </w:t>
      </w:r>
      <w:r w:rsidR="00655EEB">
        <w:rPr>
          <w:sz w:val="28"/>
          <w:szCs w:val="28"/>
        </w:rPr>
        <w:t>(</w:t>
      </w:r>
      <w:r w:rsidR="005E63EC">
        <w:rPr>
          <w:sz w:val="28"/>
          <w:szCs w:val="28"/>
        </w:rPr>
        <w:t xml:space="preserve">работы полностью выполнены  </w:t>
      </w:r>
      <w:r w:rsidR="00D9129C" w:rsidRPr="00D5343F">
        <w:rPr>
          <w:sz w:val="28"/>
          <w:szCs w:val="28"/>
        </w:rPr>
        <w:t xml:space="preserve">за счет средств </w:t>
      </w:r>
      <w:r w:rsidR="00D9129C">
        <w:rPr>
          <w:sz w:val="28"/>
          <w:szCs w:val="28"/>
        </w:rPr>
        <w:t>организаций</w:t>
      </w:r>
      <w:r w:rsidR="005E63EC">
        <w:rPr>
          <w:sz w:val="28"/>
          <w:szCs w:val="28"/>
        </w:rPr>
        <w:t>). На капитальный ремонт объектов коммунального хозяйства в 2013 году было израсходовано 17857,75 тыс. руб., в том числе из краевого и городского бюджетов- 5034,75 тыс. руб.</w:t>
      </w:r>
      <w:r w:rsidR="0081280B" w:rsidRPr="0081280B">
        <w:rPr>
          <w:sz w:val="28"/>
          <w:szCs w:val="28"/>
        </w:rPr>
        <w:t xml:space="preserve"> </w:t>
      </w:r>
      <w:r w:rsidR="0081280B">
        <w:rPr>
          <w:sz w:val="28"/>
          <w:szCs w:val="28"/>
        </w:rPr>
        <w:t>(</w:t>
      </w:r>
      <w:r w:rsidR="0081280B" w:rsidRPr="00295A4E">
        <w:rPr>
          <w:sz w:val="28"/>
          <w:szCs w:val="28"/>
        </w:rPr>
        <w:t>капитальн</w:t>
      </w:r>
      <w:r w:rsidR="0081280B">
        <w:rPr>
          <w:sz w:val="28"/>
          <w:szCs w:val="28"/>
        </w:rPr>
        <w:t>ый</w:t>
      </w:r>
      <w:r w:rsidR="0081280B" w:rsidRPr="00295A4E">
        <w:rPr>
          <w:sz w:val="28"/>
          <w:szCs w:val="28"/>
        </w:rPr>
        <w:t xml:space="preserve"> ремонт водовода №1 (водопровод от НФС до хлебозавода, участок от ВК-24 до ВК-26) (д-450мм, длина 370м</w:t>
      </w:r>
      <w:r w:rsidR="0081280B" w:rsidRPr="00295A4E">
        <w:t>)</w:t>
      </w:r>
      <w:r w:rsidR="0081280B">
        <w:rPr>
          <w:sz w:val="28"/>
          <w:szCs w:val="28"/>
        </w:rPr>
        <w:t>).</w:t>
      </w:r>
    </w:p>
    <w:p w:rsidR="0081280B" w:rsidRDefault="0081280B" w:rsidP="0081280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2014 году планируется объем вложений  </w:t>
      </w:r>
      <w:r w:rsidRPr="0081280B">
        <w:rPr>
          <w:sz w:val="28"/>
          <w:szCs w:val="28"/>
        </w:rPr>
        <w:t>на капитальный ремонт объектов коммунального хозяйства в размере 15 352,00 тыс</w:t>
      </w:r>
      <w:proofErr w:type="gramStart"/>
      <w:r w:rsidRPr="0081280B">
        <w:rPr>
          <w:sz w:val="28"/>
          <w:szCs w:val="28"/>
        </w:rPr>
        <w:t>.р</w:t>
      </w:r>
      <w:proofErr w:type="gramEnd"/>
      <w:r w:rsidRPr="0081280B">
        <w:rPr>
          <w:sz w:val="28"/>
          <w:szCs w:val="28"/>
        </w:rPr>
        <w:t>уб., в том числе за счет средств краевого бюджета 15 200,00 тыс.руб.( 9 0</w:t>
      </w:r>
      <w:r>
        <w:rPr>
          <w:sz w:val="28"/>
          <w:szCs w:val="28"/>
        </w:rPr>
        <w:t>00,00 тыс.руб. на к</w:t>
      </w:r>
      <w:r w:rsidRPr="00295A4E">
        <w:rPr>
          <w:sz w:val="28"/>
          <w:szCs w:val="28"/>
        </w:rPr>
        <w:t>апитальный ремонт участк</w:t>
      </w:r>
      <w:r>
        <w:rPr>
          <w:sz w:val="28"/>
          <w:szCs w:val="28"/>
        </w:rPr>
        <w:t>а водовода от  ВК 162 до ВК 166;  6 200,00 тыс.руб. на к</w:t>
      </w:r>
      <w:r w:rsidRPr="00A715CE">
        <w:rPr>
          <w:sz w:val="28"/>
          <w:szCs w:val="28"/>
        </w:rPr>
        <w:t xml:space="preserve">апитальный ремонт тепловой  сети от пункта учета </w:t>
      </w:r>
      <w:proofErr w:type="spellStart"/>
      <w:r w:rsidRPr="00A715CE">
        <w:rPr>
          <w:sz w:val="28"/>
          <w:szCs w:val="28"/>
        </w:rPr>
        <w:t>мкр</w:t>
      </w:r>
      <w:proofErr w:type="spellEnd"/>
      <w:r w:rsidRPr="00A715CE">
        <w:rPr>
          <w:sz w:val="28"/>
          <w:szCs w:val="28"/>
        </w:rPr>
        <w:t>. Березовая роща до ЦТП п. Горняк</w:t>
      </w:r>
      <w:r>
        <w:rPr>
          <w:sz w:val="28"/>
          <w:szCs w:val="28"/>
        </w:rPr>
        <w:t>), за счет средств местного бюджета 152,00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  ( 90,00 тыс.руб. на к</w:t>
      </w:r>
      <w:r w:rsidRPr="00295A4E">
        <w:rPr>
          <w:sz w:val="28"/>
          <w:szCs w:val="28"/>
        </w:rPr>
        <w:t>апитальный ремонт участк</w:t>
      </w:r>
      <w:r>
        <w:rPr>
          <w:sz w:val="28"/>
          <w:szCs w:val="28"/>
        </w:rPr>
        <w:t>а водовода от  ВК 162 до ВК 166;  62,00 тыс.руб. на к</w:t>
      </w:r>
      <w:r w:rsidRPr="00A715CE">
        <w:rPr>
          <w:sz w:val="28"/>
          <w:szCs w:val="28"/>
        </w:rPr>
        <w:t xml:space="preserve">апитальный ремонт тепловой  сети от пункта учета </w:t>
      </w:r>
      <w:proofErr w:type="spellStart"/>
      <w:r w:rsidRPr="00A715CE">
        <w:rPr>
          <w:sz w:val="28"/>
          <w:szCs w:val="28"/>
        </w:rPr>
        <w:t>мкр</w:t>
      </w:r>
      <w:proofErr w:type="spellEnd"/>
      <w:r w:rsidRPr="00A715CE">
        <w:rPr>
          <w:sz w:val="28"/>
          <w:szCs w:val="28"/>
        </w:rPr>
        <w:t xml:space="preserve">. </w:t>
      </w:r>
      <w:proofErr w:type="gramStart"/>
      <w:r w:rsidRPr="00A715CE">
        <w:rPr>
          <w:sz w:val="28"/>
          <w:szCs w:val="28"/>
        </w:rPr>
        <w:t>Березовая роща до ЦТП п. Горняк</w:t>
      </w:r>
      <w:r>
        <w:rPr>
          <w:sz w:val="28"/>
          <w:szCs w:val="28"/>
        </w:rPr>
        <w:t>)</w:t>
      </w:r>
      <w:proofErr w:type="gramEnd"/>
    </w:p>
    <w:p w:rsidR="00D076F1" w:rsidRDefault="00D5343F" w:rsidP="00D076F1">
      <w:pPr>
        <w:ind w:firstLine="709"/>
        <w:jc w:val="both"/>
        <w:rPr>
          <w:sz w:val="28"/>
          <w:szCs w:val="28"/>
        </w:rPr>
      </w:pPr>
      <w:r w:rsidRPr="00B71413">
        <w:rPr>
          <w:b/>
          <w:sz w:val="28"/>
          <w:szCs w:val="28"/>
        </w:rPr>
        <w:t>Из числа социальных объектов</w:t>
      </w:r>
      <w:r w:rsidRPr="00D076F1">
        <w:rPr>
          <w:sz w:val="28"/>
          <w:szCs w:val="28"/>
        </w:rPr>
        <w:t>, в 201</w:t>
      </w:r>
      <w:r w:rsidR="00995825">
        <w:rPr>
          <w:sz w:val="28"/>
          <w:szCs w:val="28"/>
        </w:rPr>
        <w:t xml:space="preserve">3 </w:t>
      </w:r>
      <w:r w:rsidRPr="00D076F1">
        <w:rPr>
          <w:sz w:val="28"/>
          <w:szCs w:val="28"/>
        </w:rPr>
        <w:t xml:space="preserve">г. </w:t>
      </w:r>
      <w:r w:rsidR="00995825">
        <w:rPr>
          <w:sz w:val="28"/>
          <w:szCs w:val="28"/>
        </w:rPr>
        <w:t xml:space="preserve"> введено в эксплуатацию </w:t>
      </w:r>
      <w:r w:rsidRPr="00D076F1">
        <w:rPr>
          <w:sz w:val="28"/>
          <w:szCs w:val="28"/>
        </w:rPr>
        <w:t>здани</w:t>
      </w:r>
      <w:r w:rsidR="00995825">
        <w:rPr>
          <w:sz w:val="28"/>
          <w:szCs w:val="28"/>
        </w:rPr>
        <w:t>е</w:t>
      </w:r>
      <w:r w:rsidRPr="00D076F1">
        <w:rPr>
          <w:sz w:val="28"/>
          <w:szCs w:val="28"/>
        </w:rPr>
        <w:t xml:space="preserve"> </w:t>
      </w:r>
      <w:r w:rsidR="00995825">
        <w:rPr>
          <w:sz w:val="28"/>
          <w:szCs w:val="28"/>
        </w:rPr>
        <w:t>детского сада «Калинка»</w:t>
      </w:r>
      <w:r>
        <w:rPr>
          <w:sz w:val="28"/>
          <w:szCs w:val="28"/>
        </w:rPr>
        <w:t xml:space="preserve"> </w:t>
      </w:r>
      <w:r w:rsidR="00995825">
        <w:rPr>
          <w:sz w:val="28"/>
          <w:szCs w:val="28"/>
        </w:rPr>
        <w:t xml:space="preserve">на 160 мест </w:t>
      </w:r>
      <w:r>
        <w:rPr>
          <w:sz w:val="28"/>
          <w:szCs w:val="28"/>
        </w:rPr>
        <w:t xml:space="preserve">по адресу ул.30лет ВЛКСМ,63а. </w:t>
      </w:r>
      <w:r w:rsidR="00D076F1" w:rsidRPr="00D076F1">
        <w:rPr>
          <w:sz w:val="28"/>
          <w:szCs w:val="28"/>
        </w:rPr>
        <w:t>В текущем году продолжаются работы по капитальному ремонту детской поликлиники, предусмотрено финансирование в размере 9 635,1 тыс</w:t>
      </w:r>
      <w:proofErr w:type="gramStart"/>
      <w:r w:rsidR="00D076F1" w:rsidRPr="00D076F1">
        <w:rPr>
          <w:sz w:val="28"/>
          <w:szCs w:val="28"/>
        </w:rPr>
        <w:t>.р</w:t>
      </w:r>
      <w:proofErr w:type="gramEnd"/>
      <w:r w:rsidR="00D076F1" w:rsidRPr="00D076F1">
        <w:rPr>
          <w:sz w:val="28"/>
          <w:szCs w:val="28"/>
        </w:rPr>
        <w:t>уб.</w:t>
      </w:r>
      <w:r w:rsidR="003F230E">
        <w:rPr>
          <w:sz w:val="28"/>
          <w:szCs w:val="28"/>
        </w:rPr>
        <w:t xml:space="preserve"> В 2013 году на реконструкцию детского сада «</w:t>
      </w:r>
      <w:proofErr w:type="spellStart"/>
      <w:r w:rsidR="003F230E">
        <w:rPr>
          <w:sz w:val="28"/>
          <w:szCs w:val="28"/>
        </w:rPr>
        <w:t>Капитошка</w:t>
      </w:r>
      <w:proofErr w:type="spellEnd"/>
      <w:r w:rsidR="003F230E">
        <w:rPr>
          <w:sz w:val="28"/>
          <w:szCs w:val="28"/>
        </w:rPr>
        <w:t>» было выделено 4,053 млн. руб. из краевого бюджета и 405,39 тыс. руб. – из бюджета города.</w:t>
      </w:r>
    </w:p>
    <w:p w:rsidR="005C3350" w:rsidRDefault="00A81D78" w:rsidP="005C3350">
      <w:pPr>
        <w:ind w:firstLine="567"/>
        <w:jc w:val="both"/>
        <w:rPr>
          <w:sz w:val="28"/>
          <w:szCs w:val="28"/>
        </w:rPr>
      </w:pPr>
      <w:r w:rsidRPr="00D076F1">
        <w:rPr>
          <w:sz w:val="28"/>
          <w:szCs w:val="28"/>
        </w:rPr>
        <w:t>В 2013</w:t>
      </w:r>
      <w:r w:rsidR="005C3350">
        <w:rPr>
          <w:sz w:val="28"/>
          <w:szCs w:val="28"/>
        </w:rPr>
        <w:t>-2014гг.</w:t>
      </w:r>
      <w:r w:rsidRPr="00D076F1">
        <w:rPr>
          <w:sz w:val="28"/>
          <w:szCs w:val="28"/>
        </w:rPr>
        <w:t xml:space="preserve"> </w:t>
      </w:r>
      <w:r w:rsidR="00FC0E06">
        <w:rPr>
          <w:sz w:val="28"/>
          <w:szCs w:val="28"/>
        </w:rPr>
        <w:t>в городе сформирован детский</w:t>
      </w:r>
      <w:r w:rsidRPr="00D076F1">
        <w:rPr>
          <w:sz w:val="28"/>
          <w:szCs w:val="28"/>
        </w:rPr>
        <w:t xml:space="preserve"> город</w:t>
      </w:r>
      <w:r w:rsidR="00FC0E06">
        <w:rPr>
          <w:sz w:val="28"/>
          <w:szCs w:val="28"/>
        </w:rPr>
        <w:t>о</w:t>
      </w:r>
      <w:r w:rsidRPr="00D076F1">
        <w:rPr>
          <w:sz w:val="28"/>
          <w:szCs w:val="28"/>
        </w:rPr>
        <w:t>к</w:t>
      </w:r>
      <w:r w:rsidR="00FC0E06">
        <w:rPr>
          <w:sz w:val="28"/>
          <w:szCs w:val="28"/>
        </w:rPr>
        <w:t xml:space="preserve"> и открытая</w:t>
      </w:r>
      <w:r w:rsidRPr="00D076F1">
        <w:rPr>
          <w:sz w:val="28"/>
          <w:szCs w:val="28"/>
        </w:rPr>
        <w:t xml:space="preserve"> сценическ</w:t>
      </w:r>
      <w:r w:rsidR="00FC0E06">
        <w:rPr>
          <w:sz w:val="28"/>
          <w:szCs w:val="28"/>
        </w:rPr>
        <w:t>ая</w:t>
      </w:r>
      <w:r w:rsidRPr="00D076F1">
        <w:rPr>
          <w:sz w:val="28"/>
          <w:szCs w:val="28"/>
        </w:rPr>
        <w:t xml:space="preserve">  площад</w:t>
      </w:r>
      <w:r w:rsidR="00FC0E06">
        <w:rPr>
          <w:sz w:val="28"/>
          <w:szCs w:val="28"/>
        </w:rPr>
        <w:t>ка</w:t>
      </w:r>
      <w:r w:rsidR="005C3350">
        <w:rPr>
          <w:sz w:val="28"/>
          <w:szCs w:val="28"/>
        </w:rPr>
        <w:t xml:space="preserve"> за городским домом культуры.</w:t>
      </w:r>
    </w:p>
    <w:p w:rsidR="005C3350" w:rsidRPr="00733C52" w:rsidRDefault="005C3350" w:rsidP="005C335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6C0E4E">
        <w:rPr>
          <w:sz w:val="28"/>
          <w:szCs w:val="28"/>
        </w:rPr>
        <w:t xml:space="preserve"> 2013 год</w:t>
      </w:r>
      <w:r>
        <w:rPr>
          <w:sz w:val="28"/>
          <w:szCs w:val="28"/>
        </w:rPr>
        <w:t xml:space="preserve">у </w:t>
      </w:r>
      <w:r w:rsidR="00733C52">
        <w:rPr>
          <w:sz w:val="28"/>
          <w:szCs w:val="28"/>
        </w:rPr>
        <w:t xml:space="preserve"> состоялось открытие  </w:t>
      </w:r>
      <w:r w:rsidR="00FC0E06">
        <w:rPr>
          <w:sz w:val="28"/>
          <w:szCs w:val="28"/>
        </w:rPr>
        <w:t xml:space="preserve">этого </w:t>
      </w:r>
      <w:r w:rsidR="00733C52">
        <w:rPr>
          <w:sz w:val="28"/>
          <w:szCs w:val="28"/>
        </w:rPr>
        <w:t xml:space="preserve"> </w:t>
      </w:r>
      <w:r w:rsidR="00733C52" w:rsidRPr="00733C52">
        <w:rPr>
          <w:sz w:val="28"/>
          <w:szCs w:val="28"/>
        </w:rPr>
        <w:t xml:space="preserve">городка </w:t>
      </w:r>
      <w:r w:rsidR="00FC0E06">
        <w:rPr>
          <w:sz w:val="28"/>
          <w:szCs w:val="28"/>
        </w:rPr>
        <w:t xml:space="preserve">и присвоение ему названия </w:t>
      </w:r>
      <w:r w:rsidR="00733C52" w:rsidRPr="00733C52">
        <w:rPr>
          <w:sz w:val="28"/>
          <w:szCs w:val="28"/>
        </w:rPr>
        <w:t>«</w:t>
      </w:r>
      <w:r w:rsidR="00733C52" w:rsidRPr="00733C52">
        <w:rPr>
          <w:bCs/>
          <w:sz w:val="28"/>
          <w:szCs w:val="28"/>
        </w:rPr>
        <w:t>Радуга</w:t>
      </w:r>
      <w:r w:rsidR="00733C52" w:rsidRPr="00733C52">
        <w:rPr>
          <w:sz w:val="28"/>
          <w:szCs w:val="28"/>
        </w:rPr>
        <w:t xml:space="preserve"> </w:t>
      </w:r>
      <w:r w:rsidR="00733C52" w:rsidRPr="00733C52">
        <w:rPr>
          <w:bCs/>
          <w:sz w:val="28"/>
          <w:szCs w:val="28"/>
        </w:rPr>
        <w:t>детства</w:t>
      </w:r>
      <w:r w:rsidR="00733C52" w:rsidRPr="00733C52">
        <w:rPr>
          <w:sz w:val="28"/>
          <w:szCs w:val="28"/>
        </w:rPr>
        <w:t>»</w:t>
      </w:r>
      <w:r w:rsidR="00FC0E06">
        <w:rPr>
          <w:sz w:val="28"/>
          <w:szCs w:val="28"/>
        </w:rPr>
        <w:t>, при этом</w:t>
      </w:r>
      <w:r w:rsidR="00733C52" w:rsidRPr="00733C52">
        <w:rPr>
          <w:sz w:val="28"/>
          <w:szCs w:val="28"/>
        </w:rPr>
        <w:t xml:space="preserve"> </w:t>
      </w:r>
      <w:r w:rsidRPr="00733C52">
        <w:rPr>
          <w:sz w:val="28"/>
          <w:szCs w:val="28"/>
        </w:rPr>
        <w:t>выполнены следующие мероприятия:</w:t>
      </w:r>
    </w:p>
    <w:p w:rsidR="005C3350" w:rsidRDefault="005C3350" w:rsidP="005C3350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A40D1">
        <w:rPr>
          <w:sz w:val="28"/>
          <w:szCs w:val="28"/>
        </w:rPr>
        <w:t>за счёт средств местного бюджета: устройство брусчатки, устройство парковки для автомашин, уст</w:t>
      </w:r>
      <w:r>
        <w:rPr>
          <w:sz w:val="28"/>
          <w:szCs w:val="28"/>
        </w:rPr>
        <w:t>ановка системы видеонаблюдения;</w:t>
      </w:r>
    </w:p>
    <w:p w:rsidR="005C3350" w:rsidRPr="006A40D1" w:rsidRDefault="005C3350" w:rsidP="005C3350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A40D1">
        <w:rPr>
          <w:sz w:val="28"/>
          <w:szCs w:val="28"/>
        </w:rPr>
        <w:t xml:space="preserve">за счёт средств филиала ОАО «СУЭК» в </w:t>
      </w:r>
      <w:proofErr w:type="gramStart"/>
      <w:r w:rsidRPr="006A40D1">
        <w:rPr>
          <w:sz w:val="28"/>
          <w:szCs w:val="28"/>
        </w:rPr>
        <w:t>г</w:t>
      </w:r>
      <w:proofErr w:type="gramEnd"/>
      <w:r w:rsidRPr="006A40D1">
        <w:rPr>
          <w:sz w:val="28"/>
          <w:szCs w:val="28"/>
        </w:rPr>
        <w:t>. Красноярске: устройство фонтана, установка качалок 5 шт., установка детского игрового комплекса ИК-02, установка детск</w:t>
      </w:r>
      <w:r>
        <w:rPr>
          <w:sz w:val="28"/>
          <w:szCs w:val="28"/>
        </w:rPr>
        <w:t>ого игрового комплекса ИК-02.1;</w:t>
      </w:r>
    </w:p>
    <w:p w:rsidR="005C3350" w:rsidRPr="006C0E4E" w:rsidRDefault="005C3350" w:rsidP="005C3350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C0E4E">
        <w:rPr>
          <w:sz w:val="28"/>
          <w:szCs w:val="28"/>
        </w:rPr>
        <w:t>за счёт сре</w:t>
      </w:r>
      <w:proofErr w:type="gramStart"/>
      <w:r w:rsidRPr="006C0E4E">
        <w:rPr>
          <w:sz w:val="28"/>
          <w:szCs w:val="28"/>
        </w:rPr>
        <w:t>дств кр</w:t>
      </w:r>
      <w:proofErr w:type="gramEnd"/>
      <w:r w:rsidRPr="006C0E4E">
        <w:rPr>
          <w:sz w:val="28"/>
          <w:szCs w:val="28"/>
        </w:rPr>
        <w:t xml:space="preserve">аевого бюджета: монтаж ограждения, монтаж арок, монтаж малых архитектурных форм, подсыпка песком МАФ, установка детского игрового комплекса  </w:t>
      </w:r>
      <w:r>
        <w:rPr>
          <w:sz w:val="28"/>
          <w:szCs w:val="28"/>
        </w:rPr>
        <w:t>ИК-13</w:t>
      </w:r>
      <w:r w:rsidRPr="006C0E4E">
        <w:rPr>
          <w:sz w:val="28"/>
          <w:szCs w:val="28"/>
        </w:rPr>
        <w:t>;</w:t>
      </w:r>
    </w:p>
    <w:p w:rsidR="005C3350" w:rsidRPr="006C0E4E" w:rsidRDefault="005C3350" w:rsidP="005C3350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6C0E4E">
        <w:rPr>
          <w:sz w:val="28"/>
          <w:szCs w:val="28"/>
        </w:rPr>
        <w:t>при участии гражданского сообщества осуществлены такие работы как подготовка территории, в том числе демонтаж старого ограждения, озеленение, в</w:t>
      </w:r>
      <w:r>
        <w:rPr>
          <w:sz w:val="28"/>
          <w:szCs w:val="28"/>
        </w:rPr>
        <w:t xml:space="preserve"> том числе устройство цветников</w:t>
      </w:r>
      <w:r w:rsidRPr="006C0E4E">
        <w:rPr>
          <w:sz w:val="28"/>
          <w:szCs w:val="28"/>
        </w:rPr>
        <w:t>;</w:t>
      </w:r>
    </w:p>
    <w:p w:rsidR="005C3350" w:rsidRDefault="005C3350" w:rsidP="005C3350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C0E4E">
        <w:rPr>
          <w:sz w:val="28"/>
          <w:szCs w:val="28"/>
        </w:rPr>
        <w:t>за счёт частных инвестиций: установка детского аттракциона батут,  установка детского аттракциона карусель, установка детского аттракциона б</w:t>
      </w:r>
      <w:r>
        <w:rPr>
          <w:sz w:val="28"/>
          <w:szCs w:val="28"/>
        </w:rPr>
        <w:t>ассейн.</w:t>
      </w:r>
      <w:r w:rsidRPr="006C0E4E">
        <w:rPr>
          <w:sz w:val="28"/>
          <w:szCs w:val="28"/>
        </w:rPr>
        <w:t xml:space="preserve"> </w:t>
      </w:r>
    </w:p>
    <w:p w:rsidR="005C3350" w:rsidRDefault="00B71413" w:rsidP="005C335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C3350">
        <w:rPr>
          <w:sz w:val="28"/>
          <w:szCs w:val="28"/>
        </w:rPr>
        <w:t xml:space="preserve">В 2014 году </w:t>
      </w:r>
      <w:r w:rsidR="005C3350" w:rsidRPr="006C0E4E">
        <w:rPr>
          <w:sz w:val="28"/>
          <w:szCs w:val="28"/>
        </w:rPr>
        <w:t>за счёт частных инвестиций</w:t>
      </w:r>
      <w:r w:rsidR="005C3350">
        <w:rPr>
          <w:sz w:val="28"/>
          <w:szCs w:val="28"/>
        </w:rPr>
        <w:t xml:space="preserve"> установ</w:t>
      </w:r>
      <w:r w:rsidR="003F230E">
        <w:rPr>
          <w:sz w:val="28"/>
          <w:szCs w:val="28"/>
        </w:rPr>
        <w:t>лен</w:t>
      </w:r>
      <w:r w:rsidR="005C3350">
        <w:rPr>
          <w:sz w:val="28"/>
          <w:szCs w:val="28"/>
        </w:rPr>
        <w:t xml:space="preserve"> павильон</w:t>
      </w:r>
      <w:r w:rsidR="005C3350" w:rsidRPr="006C0E4E">
        <w:rPr>
          <w:sz w:val="28"/>
          <w:szCs w:val="28"/>
        </w:rPr>
        <w:t xml:space="preserve"> </w:t>
      </w:r>
      <w:r w:rsidR="005C3350">
        <w:rPr>
          <w:sz w:val="28"/>
          <w:szCs w:val="28"/>
        </w:rPr>
        <w:t>«Д</w:t>
      </w:r>
      <w:r w:rsidR="005C3350" w:rsidRPr="006C0E4E">
        <w:rPr>
          <w:sz w:val="28"/>
          <w:szCs w:val="28"/>
        </w:rPr>
        <w:t>етский развлекательный центр</w:t>
      </w:r>
      <w:r w:rsidR="005C3350">
        <w:rPr>
          <w:sz w:val="28"/>
          <w:szCs w:val="28"/>
        </w:rPr>
        <w:t>»</w:t>
      </w:r>
      <w:r w:rsidR="005C3350" w:rsidRPr="006C0E4E">
        <w:rPr>
          <w:sz w:val="28"/>
          <w:szCs w:val="28"/>
        </w:rPr>
        <w:t xml:space="preserve"> </w:t>
      </w:r>
      <w:r w:rsidR="005C3350">
        <w:rPr>
          <w:sz w:val="28"/>
          <w:szCs w:val="28"/>
        </w:rPr>
        <w:t>и выполн</w:t>
      </w:r>
      <w:r w:rsidR="003F230E">
        <w:rPr>
          <w:sz w:val="28"/>
          <w:szCs w:val="28"/>
        </w:rPr>
        <w:t>ено</w:t>
      </w:r>
      <w:r w:rsidR="005C3350">
        <w:rPr>
          <w:sz w:val="28"/>
          <w:szCs w:val="28"/>
        </w:rPr>
        <w:t xml:space="preserve"> </w:t>
      </w:r>
      <w:r w:rsidR="005C3350" w:rsidRPr="006C0E4E">
        <w:rPr>
          <w:sz w:val="28"/>
          <w:szCs w:val="28"/>
        </w:rPr>
        <w:t>устройство детск</w:t>
      </w:r>
      <w:r w:rsidR="003F230E">
        <w:rPr>
          <w:sz w:val="28"/>
          <w:szCs w:val="28"/>
        </w:rPr>
        <w:t>их</w:t>
      </w:r>
      <w:r w:rsidR="005C3350" w:rsidRPr="006C0E4E">
        <w:rPr>
          <w:sz w:val="28"/>
          <w:szCs w:val="28"/>
        </w:rPr>
        <w:t xml:space="preserve">  аттракцион</w:t>
      </w:r>
      <w:r w:rsidR="003F230E">
        <w:rPr>
          <w:sz w:val="28"/>
          <w:szCs w:val="28"/>
        </w:rPr>
        <w:t xml:space="preserve">ов: </w:t>
      </w:r>
      <w:r w:rsidR="005C3350" w:rsidRPr="006C0E4E">
        <w:rPr>
          <w:sz w:val="28"/>
          <w:szCs w:val="28"/>
        </w:rPr>
        <w:t xml:space="preserve"> езда на </w:t>
      </w:r>
      <w:proofErr w:type="spellStart"/>
      <w:r w:rsidR="005C3350" w:rsidRPr="006C0E4E">
        <w:rPr>
          <w:sz w:val="28"/>
          <w:szCs w:val="28"/>
        </w:rPr>
        <w:t>электроавтомобилях</w:t>
      </w:r>
      <w:proofErr w:type="spellEnd"/>
      <w:r w:rsidR="003F230E">
        <w:rPr>
          <w:sz w:val="28"/>
          <w:szCs w:val="28"/>
        </w:rPr>
        <w:t xml:space="preserve"> и мини железная дорога</w:t>
      </w:r>
      <w:r w:rsidR="005C3350" w:rsidRPr="006C0E4E">
        <w:rPr>
          <w:sz w:val="28"/>
          <w:szCs w:val="28"/>
        </w:rPr>
        <w:t xml:space="preserve">. </w:t>
      </w:r>
    </w:p>
    <w:p w:rsidR="00D9129C" w:rsidRDefault="005C3350" w:rsidP="00A81D7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6C0E4E">
        <w:rPr>
          <w:sz w:val="28"/>
          <w:szCs w:val="28"/>
        </w:rPr>
        <w:t xml:space="preserve"> 2013 год</w:t>
      </w:r>
      <w:r>
        <w:rPr>
          <w:sz w:val="28"/>
          <w:szCs w:val="28"/>
        </w:rPr>
        <w:t>у</w:t>
      </w:r>
      <w:r w:rsidRPr="00D076F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A81D78" w:rsidRPr="00D076F1">
        <w:rPr>
          <w:sz w:val="28"/>
          <w:szCs w:val="28"/>
        </w:rPr>
        <w:t>проведен капитальн</w:t>
      </w:r>
      <w:r w:rsidR="003F230E">
        <w:rPr>
          <w:sz w:val="28"/>
          <w:szCs w:val="28"/>
        </w:rPr>
        <w:t>ый</w:t>
      </w:r>
      <w:r w:rsidR="00A81D78" w:rsidRPr="00D076F1">
        <w:rPr>
          <w:sz w:val="28"/>
          <w:szCs w:val="28"/>
        </w:rPr>
        <w:t xml:space="preserve"> ремонт детской поликлиники, нача</w:t>
      </w:r>
      <w:r w:rsidR="003F230E">
        <w:rPr>
          <w:sz w:val="28"/>
          <w:szCs w:val="28"/>
        </w:rPr>
        <w:t>т</w:t>
      </w:r>
      <w:r w:rsidR="00A81D78" w:rsidRPr="00D076F1">
        <w:rPr>
          <w:sz w:val="28"/>
          <w:szCs w:val="28"/>
        </w:rPr>
        <w:t>о строительств</w:t>
      </w:r>
      <w:r w:rsidR="003F230E">
        <w:rPr>
          <w:sz w:val="28"/>
          <w:szCs w:val="28"/>
        </w:rPr>
        <w:t>о</w:t>
      </w:r>
      <w:r w:rsidR="00A81D78" w:rsidRPr="00D076F1">
        <w:rPr>
          <w:sz w:val="28"/>
          <w:szCs w:val="28"/>
        </w:rPr>
        <w:t xml:space="preserve"> нового городского кладбища.</w:t>
      </w:r>
      <w:r w:rsidR="00D5343F">
        <w:rPr>
          <w:sz w:val="28"/>
          <w:szCs w:val="28"/>
        </w:rPr>
        <w:t xml:space="preserve"> </w:t>
      </w:r>
    </w:p>
    <w:p w:rsidR="00A81D78" w:rsidRPr="00DE22E0" w:rsidRDefault="00D5343F" w:rsidP="0024249E">
      <w:pPr>
        <w:ind w:firstLine="708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В </w:t>
      </w:r>
      <w:r w:rsidR="00D076F1" w:rsidRPr="00D076F1">
        <w:rPr>
          <w:sz w:val="28"/>
          <w:szCs w:val="28"/>
        </w:rPr>
        <w:t xml:space="preserve">2014г. </w:t>
      </w:r>
      <w:r w:rsidR="00A81D78" w:rsidRPr="00D076F1">
        <w:rPr>
          <w:sz w:val="28"/>
          <w:szCs w:val="28"/>
        </w:rPr>
        <w:t xml:space="preserve">планируется </w:t>
      </w:r>
      <w:r w:rsidR="003F230E">
        <w:rPr>
          <w:sz w:val="28"/>
          <w:szCs w:val="28"/>
        </w:rPr>
        <w:t xml:space="preserve"> ввести после капитального</w:t>
      </w:r>
      <w:r w:rsidR="00A81D78" w:rsidRPr="00D076F1">
        <w:rPr>
          <w:sz w:val="28"/>
          <w:szCs w:val="28"/>
        </w:rPr>
        <w:t xml:space="preserve"> ремонт</w:t>
      </w:r>
      <w:r w:rsidR="003F230E">
        <w:rPr>
          <w:sz w:val="28"/>
          <w:szCs w:val="28"/>
        </w:rPr>
        <w:t>а</w:t>
      </w:r>
      <w:r w:rsidR="00A81D78" w:rsidRPr="00D076F1">
        <w:rPr>
          <w:sz w:val="28"/>
          <w:szCs w:val="28"/>
        </w:rPr>
        <w:t xml:space="preserve"> здани</w:t>
      </w:r>
      <w:r w:rsidR="003F230E">
        <w:rPr>
          <w:sz w:val="28"/>
          <w:szCs w:val="28"/>
        </w:rPr>
        <w:t>е</w:t>
      </w:r>
      <w:r w:rsidR="00A81D78" w:rsidRPr="00D076F1">
        <w:rPr>
          <w:sz w:val="28"/>
          <w:szCs w:val="28"/>
        </w:rPr>
        <w:t xml:space="preserve"> детского сада «Калинка»</w:t>
      </w:r>
      <w:r w:rsidR="003F230E">
        <w:rPr>
          <w:sz w:val="28"/>
          <w:szCs w:val="28"/>
        </w:rPr>
        <w:t xml:space="preserve"> на 190 мест  по ул. Борисенко, 4а</w:t>
      </w:r>
      <w:r w:rsidR="00A81D78" w:rsidRPr="00D076F1">
        <w:rPr>
          <w:sz w:val="28"/>
          <w:szCs w:val="28"/>
        </w:rPr>
        <w:t>.</w:t>
      </w:r>
      <w:r w:rsidR="003F230E">
        <w:rPr>
          <w:sz w:val="28"/>
          <w:szCs w:val="28"/>
        </w:rPr>
        <w:t xml:space="preserve"> </w:t>
      </w:r>
    </w:p>
    <w:p w:rsidR="00A7289D" w:rsidRPr="003B6B23" w:rsidRDefault="00A7289D" w:rsidP="00A7289D">
      <w:pPr>
        <w:ind w:firstLine="708"/>
        <w:jc w:val="both"/>
        <w:rPr>
          <w:sz w:val="28"/>
          <w:szCs w:val="28"/>
        </w:rPr>
      </w:pPr>
      <w:r w:rsidRPr="003B6B23">
        <w:rPr>
          <w:sz w:val="28"/>
          <w:szCs w:val="28"/>
        </w:rPr>
        <w:t xml:space="preserve">В целом, динамика объема отгруженных товаров по разделу строительство, представлена  на рис.4.1.1. </w:t>
      </w:r>
    </w:p>
    <w:p w:rsidR="00F1659A" w:rsidRDefault="00F1659A" w:rsidP="009D770F">
      <w:pPr>
        <w:ind w:firstLine="709"/>
        <w:jc w:val="both"/>
        <w:rPr>
          <w:sz w:val="28"/>
          <w:szCs w:val="28"/>
        </w:rPr>
      </w:pPr>
    </w:p>
    <w:p w:rsidR="00F1659A" w:rsidRPr="00EB083C" w:rsidRDefault="00F1659A" w:rsidP="00F1659A">
      <w:pPr>
        <w:jc w:val="both"/>
        <w:rPr>
          <w:sz w:val="28"/>
          <w:szCs w:val="28"/>
        </w:rPr>
      </w:pPr>
      <w:r w:rsidRPr="00F1659A">
        <w:rPr>
          <w:noProof/>
          <w:sz w:val="28"/>
          <w:szCs w:val="28"/>
        </w:rPr>
        <w:drawing>
          <wp:inline distT="0" distB="0" distL="0" distR="0">
            <wp:extent cx="5940425" cy="3629613"/>
            <wp:effectExtent l="38100" t="19050" r="41275" b="27987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A7289D" w:rsidRDefault="00A7289D" w:rsidP="00A7289D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Рисунок 4.1.1 – Объем отгруженных товаров по разделу строительство, тыс</w:t>
      </w:r>
      <w:proofErr w:type="gramStart"/>
      <w:r>
        <w:rPr>
          <w:b/>
          <w:sz w:val="28"/>
          <w:szCs w:val="28"/>
        </w:rPr>
        <w:t>.р</w:t>
      </w:r>
      <w:proofErr w:type="gramEnd"/>
      <w:r>
        <w:rPr>
          <w:b/>
          <w:sz w:val="28"/>
          <w:szCs w:val="28"/>
        </w:rPr>
        <w:t>уб.</w:t>
      </w:r>
    </w:p>
    <w:p w:rsidR="00A7289D" w:rsidRDefault="00A7289D" w:rsidP="00A7289D">
      <w:pPr>
        <w:ind w:firstLine="709"/>
        <w:jc w:val="center"/>
        <w:rPr>
          <w:sz w:val="28"/>
          <w:szCs w:val="28"/>
        </w:rPr>
      </w:pPr>
    </w:p>
    <w:p w:rsidR="00A7289D" w:rsidRDefault="00A7289D" w:rsidP="00A7289D">
      <w:pPr>
        <w:ind w:firstLine="709"/>
        <w:jc w:val="both"/>
        <w:rPr>
          <w:sz w:val="28"/>
          <w:szCs w:val="28"/>
        </w:rPr>
      </w:pPr>
      <w:r w:rsidRPr="00EB083C">
        <w:rPr>
          <w:sz w:val="28"/>
          <w:szCs w:val="28"/>
        </w:rPr>
        <w:t>О</w:t>
      </w:r>
      <w:r>
        <w:rPr>
          <w:sz w:val="28"/>
          <w:szCs w:val="28"/>
        </w:rPr>
        <w:t xml:space="preserve">бъем отгруженных товаров собственного производства, выполненных работ и услуг по разделу «Строительство» в 2013 году составил 499210,70 тыс. руб., против 1155,0 тыс. руб. – в 2012 году. Такой рост показателя объясняется завершением </w:t>
      </w:r>
      <w:proofErr w:type="spellStart"/>
      <w:proofErr w:type="gramStart"/>
      <w:r>
        <w:rPr>
          <w:sz w:val="28"/>
          <w:szCs w:val="28"/>
        </w:rPr>
        <w:t>строительно</w:t>
      </w:r>
      <w:proofErr w:type="spellEnd"/>
      <w:r>
        <w:rPr>
          <w:sz w:val="28"/>
          <w:szCs w:val="28"/>
        </w:rPr>
        <w:t>- монтажных</w:t>
      </w:r>
      <w:proofErr w:type="gramEnd"/>
      <w:r>
        <w:rPr>
          <w:sz w:val="28"/>
          <w:szCs w:val="28"/>
        </w:rPr>
        <w:t xml:space="preserve"> работ на Назаровской ГРЭС силами генподрядной организации - ОАО «</w:t>
      </w:r>
      <w:proofErr w:type="spellStart"/>
      <w:r>
        <w:rPr>
          <w:sz w:val="28"/>
          <w:szCs w:val="28"/>
        </w:rPr>
        <w:t>Сибирьэнергоинжениринг</w:t>
      </w:r>
      <w:proofErr w:type="spellEnd"/>
      <w:r>
        <w:rPr>
          <w:sz w:val="28"/>
          <w:szCs w:val="28"/>
        </w:rPr>
        <w:t>» на сумму более 497,7 млн. руб.</w:t>
      </w:r>
    </w:p>
    <w:p w:rsidR="00A7289D" w:rsidRDefault="00A7289D" w:rsidP="00A7289D">
      <w:pPr>
        <w:ind w:firstLine="709"/>
        <w:jc w:val="both"/>
        <w:rPr>
          <w:sz w:val="28"/>
          <w:szCs w:val="28"/>
        </w:rPr>
      </w:pPr>
    </w:p>
    <w:p w:rsidR="00823ED4" w:rsidRDefault="00823ED4" w:rsidP="009D770F">
      <w:pPr>
        <w:ind w:firstLine="709"/>
        <w:jc w:val="both"/>
        <w:rPr>
          <w:b/>
          <w:sz w:val="28"/>
          <w:szCs w:val="28"/>
        </w:rPr>
      </w:pPr>
    </w:p>
    <w:p w:rsidR="009D770F" w:rsidRPr="009D770F" w:rsidRDefault="009D770F" w:rsidP="009D770F">
      <w:pPr>
        <w:ind w:firstLine="709"/>
        <w:jc w:val="both"/>
        <w:rPr>
          <w:b/>
          <w:sz w:val="28"/>
          <w:szCs w:val="28"/>
        </w:rPr>
      </w:pPr>
      <w:r w:rsidRPr="009D770F">
        <w:rPr>
          <w:b/>
          <w:sz w:val="28"/>
          <w:szCs w:val="28"/>
        </w:rPr>
        <w:lastRenderedPageBreak/>
        <w:t>4.1. Жилищное строительство</w:t>
      </w:r>
    </w:p>
    <w:p w:rsidR="00352F1B" w:rsidRDefault="00352F1B" w:rsidP="008455FF">
      <w:pPr>
        <w:ind w:firstLine="709"/>
        <w:jc w:val="both"/>
        <w:rPr>
          <w:sz w:val="28"/>
          <w:szCs w:val="28"/>
        </w:rPr>
      </w:pPr>
    </w:p>
    <w:p w:rsidR="00E46B79" w:rsidRDefault="00E46B79" w:rsidP="008455F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 территории города    общестроительные работы по возведению зданий (включая  жилищное строительство  и строительство  объектов соцкультбыта) осуществляют ООО «Агропром 2000» </w:t>
      </w:r>
      <w:proofErr w:type="gramStart"/>
      <w:r>
        <w:rPr>
          <w:sz w:val="28"/>
          <w:szCs w:val="28"/>
        </w:rPr>
        <w:t>и ООО</w:t>
      </w:r>
      <w:proofErr w:type="gramEnd"/>
      <w:r>
        <w:rPr>
          <w:sz w:val="28"/>
          <w:szCs w:val="28"/>
        </w:rPr>
        <w:t xml:space="preserve"> «Лидер».</w:t>
      </w:r>
    </w:p>
    <w:p w:rsidR="00580330" w:rsidRDefault="009D770F" w:rsidP="008455FF">
      <w:pPr>
        <w:ind w:firstLine="709"/>
        <w:jc w:val="both"/>
        <w:rPr>
          <w:sz w:val="28"/>
          <w:szCs w:val="28"/>
        </w:rPr>
      </w:pPr>
      <w:r w:rsidRPr="0019259B">
        <w:rPr>
          <w:sz w:val="28"/>
          <w:szCs w:val="28"/>
        </w:rPr>
        <w:t xml:space="preserve">Объем капитальных вложений </w:t>
      </w:r>
      <w:r>
        <w:rPr>
          <w:sz w:val="28"/>
          <w:szCs w:val="28"/>
        </w:rPr>
        <w:t>за счет всех источников финансирования</w:t>
      </w:r>
      <w:r w:rsidR="00097CE0">
        <w:rPr>
          <w:sz w:val="28"/>
          <w:szCs w:val="28"/>
        </w:rPr>
        <w:t xml:space="preserve"> </w:t>
      </w:r>
      <w:r w:rsidRPr="0019259B">
        <w:rPr>
          <w:sz w:val="28"/>
          <w:szCs w:val="28"/>
        </w:rPr>
        <w:t xml:space="preserve"> на строительство, рекон</w:t>
      </w:r>
      <w:r w:rsidR="00097CE0">
        <w:rPr>
          <w:sz w:val="28"/>
          <w:szCs w:val="28"/>
        </w:rPr>
        <w:t xml:space="preserve">струкцию и капитальный ремонт </w:t>
      </w:r>
      <w:r w:rsidRPr="0019259B">
        <w:rPr>
          <w:sz w:val="28"/>
          <w:szCs w:val="28"/>
        </w:rPr>
        <w:t xml:space="preserve"> </w:t>
      </w:r>
      <w:r w:rsidR="00097CE0">
        <w:rPr>
          <w:sz w:val="28"/>
          <w:szCs w:val="28"/>
        </w:rPr>
        <w:t xml:space="preserve">жилищного фонда </w:t>
      </w:r>
      <w:r w:rsidRPr="0019259B">
        <w:rPr>
          <w:sz w:val="28"/>
          <w:szCs w:val="28"/>
        </w:rPr>
        <w:t xml:space="preserve"> составил</w:t>
      </w:r>
      <w:r w:rsidR="00097CE0">
        <w:rPr>
          <w:sz w:val="28"/>
          <w:szCs w:val="28"/>
        </w:rPr>
        <w:t xml:space="preserve"> в 2013 году </w:t>
      </w:r>
      <w:r w:rsidR="00097CE0" w:rsidRPr="000136EB">
        <w:rPr>
          <w:sz w:val="28"/>
          <w:szCs w:val="28"/>
        </w:rPr>
        <w:t>145,37</w:t>
      </w:r>
      <w:r w:rsidR="00097CE0">
        <w:rPr>
          <w:sz w:val="28"/>
          <w:szCs w:val="28"/>
        </w:rPr>
        <w:t>млн. руб., против</w:t>
      </w:r>
      <w:r w:rsidRPr="0019259B">
        <w:rPr>
          <w:sz w:val="28"/>
          <w:szCs w:val="28"/>
        </w:rPr>
        <w:t xml:space="preserve"> </w:t>
      </w:r>
      <w:r w:rsidR="00635F84">
        <w:rPr>
          <w:sz w:val="28"/>
          <w:szCs w:val="28"/>
        </w:rPr>
        <w:t xml:space="preserve">243,968 </w:t>
      </w:r>
      <w:r w:rsidRPr="0019259B">
        <w:rPr>
          <w:sz w:val="28"/>
          <w:szCs w:val="28"/>
        </w:rPr>
        <w:t>млн. руб.</w:t>
      </w:r>
      <w:r>
        <w:rPr>
          <w:sz w:val="28"/>
          <w:szCs w:val="28"/>
        </w:rPr>
        <w:t xml:space="preserve"> </w:t>
      </w:r>
      <w:r w:rsidR="00097CE0">
        <w:rPr>
          <w:sz w:val="28"/>
          <w:szCs w:val="28"/>
        </w:rPr>
        <w:t xml:space="preserve">капитальных вложений в 2012 году </w:t>
      </w:r>
      <w:r>
        <w:rPr>
          <w:sz w:val="28"/>
          <w:szCs w:val="28"/>
        </w:rPr>
        <w:t>(снижение к 201</w:t>
      </w:r>
      <w:r w:rsidR="00097CE0">
        <w:rPr>
          <w:sz w:val="28"/>
          <w:szCs w:val="28"/>
        </w:rPr>
        <w:t>2</w:t>
      </w:r>
      <w:r>
        <w:rPr>
          <w:sz w:val="28"/>
          <w:szCs w:val="28"/>
        </w:rPr>
        <w:t xml:space="preserve"> году на</w:t>
      </w:r>
      <w:r w:rsidR="00635F84">
        <w:rPr>
          <w:sz w:val="28"/>
          <w:szCs w:val="28"/>
        </w:rPr>
        <w:t xml:space="preserve"> 4</w:t>
      </w:r>
      <w:r w:rsidR="000322D3">
        <w:rPr>
          <w:sz w:val="28"/>
          <w:szCs w:val="28"/>
        </w:rPr>
        <w:t>0,4</w:t>
      </w:r>
      <w:r>
        <w:rPr>
          <w:sz w:val="28"/>
          <w:szCs w:val="28"/>
        </w:rPr>
        <w:t>%).</w:t>
      </w:r>
      <w:r w:rsidRPr="0019259B">
        <w:rPr>
          <w:sz w:val="28"/>
          <w:szCs w:val="28"/>
        </w:rPr>
        <w:t xml:space="preserve"> </w:t>
      </w:r>
    </w:p>
    <w:p w:rsidR="009D770F" w:rsidRPr="0019259B" w:rsidRDefault="009D770F" w:rsidP="008455FF">
      <w:pPr>
        <w:ind w:firstLine="709"/>
        <w:jc w:val="both"/>
        <w:rPr>
          <w:sz w:val="28"/>
          <w:szCs w:val="28"/>
        </w:rPr>
      </w:pPr>
      <w:r w:rsidRPr="0045513C">
        <w:rPr>
          <w:sz w:val="28"/>
          <w:szCs w:val="28"/>
        </w:rPr>
        <w:t>По оценке в 20</w:t>
      </w:r>
      <w:r>
        <w:rPr>
          <w:sz w:val="28"/>
          <w:szCs w:val="28"/>
        </w:rPr>
        <w:t>1</w:t>
      </w:r>
      <w:r w:rsidR="000322D3">
        <w:rPr>
          <w:sz w:val="28"/>
          <w:szCs w:val="28"/>
        </w:rPr>
        <w:t>4</w:t>
      </w:r>
      <w:r w:rsidRPr="0045513C">
        <w:rPr>
          <w:sz w:val="28"/>
          <w:szCs w:val="28"/>
        </w:rPr>
        <w:t xml:space="preserve"> г. объемы </w:t>
      </w:r>
      <w:r>
        <w:rPr>
          <w:sz w:val="28"/>
          <w:szCs w:val="28"/>
        </w:rPr>
        <w:t>капитальных вложений на строительство</w:t>
      </w:r>
      <w:r w:rsidR="00635F84">
        <w:rPr>
          <w:sz w:val="28"/>
          <w:szCs w:val="28"/>
        </w:rPr>
        <w:t xml:space="preserve">, реконструкцию и капитальный ремонт жилищного фонда </w:t>
      </w:r>
      <w:r>
        <w:rPr>
          <w:sz w:val="28"/>
          <w:szCs w:val="28"/>
        </w:rPr>
        <w:t xml:space="preserve"> </w:t>
      </w:r>
      <w:r w:rsidRPr="0045513C">
        <w:rPr>
          <w:sz w:val="28"/>
          <w:szCs w:val="28"/>
        </w:rPr>
        <w:t xml:space="preserve">составят </w:t>
      </w:r>
      <w:r>
        <w:rPr>
          <w:sz w:val="28"/>
          <w:szCs w:val="28"/>
        </w:rPr>
        <w:t xml:space="preserve"> </w:t>
      </w:r>
      <w:r w:rsidR="000322D3">
        <w:rPr>
          <w:sz w:val="28"/>
          <w:szCs w:val="28"/>
        </w:rPr>
        <w:t>511,3</w:t>
      </w:r>
      <w:r w:rsidR="00520C79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45513C">
        <w:rPr>
          <w:sz w:val="28"/>
          <w:szCs w:val="28"/>
        </w:rPr>
        <w:t>млн. руб., в 20</w:t>
      </w:r>
      <w:r>
        <w:rPr>
          <w:sz w:val="28"/>
          <w:szCs w:val="28"/>
        </w:rPr>
        <w:t>1</w:t>
      </w:r>
      <w:r w:rsidR="000322D3">
        <w:rPr>
          <w:sz w:val="28"/>
          <w:szCs w:val="28"/>
        </w:rPr>
        <w:t>5</w:t>
      </w:r>
      <w:r w:rsidRPr="0045513C">
        <w:rPr>
          <w:sz w:val="28"/>
          <w:szCs w:val="28"/>
        </w:rPr>
        <w:t xml:space="preserve"> г.-</w:t>
      </w:r>
      <w:r w:rsidR="000322D3">
        <w:rPr>
          <w:sz w:val="28"/>
          <w:szCs w:val="28"/>
        </w:rPr>
        <w:t>569,17</w:t>
      </w:r>
      <w:r w:rsidRPr="0045513C">
        <w:rPr>
          <w:sz w:val="28"/>
          <w:szCs w:val="28"/>
        </w:rPr>
        <w:t xml:space="preserve"> млн. руб.</w:t>
      </w:r>
      <w:r>
        <w:rPr>
          <w:sz w:val="28"/>
          <w:szCs w:val="28"/>
        </w:rPr>
        <w:t xml:space="preserve"> </w:t>
      </w:r>
      <w:r w:rsidRPr="0045513C">
        <w:rPr>
          <w:sz w:val="28"/>
          <w:szCs w:val="28"/>
        </w:rPr>
        <w:t>(</w:t>
      </w:r>
      <w:r w:rsidR="000322D3">
        <w:rPr>
          <w:sz w:val="28"/>
          <w:szCs w:val="28"/>
        </w:rPr>
        <w:t>391,5</w:t>
      </w:r>
      <w:r>
        <w:rPr>
          <w:sz w:val="28"/>
          <w:szCs w:val="28"/>
        </w:rPr>
        <w:t>%</w:t>
      </w:r>
      <w:r w:rsidRPr="0045513C">
        <w:rPr>
          <w:sz w:val="28"/>
          <w:szCs w:val="28"/>
        </w:rPr>
        <w:t xml:space="preserve"> к</w:t>
      </w:r>
      <w:r w:rsidR="00635F84">
        <w:rPr>
          <w:sz w:val="28"/>
          <w:szCs w:val="28"/>
        </w:rPr>
        <w:t xml:space="preserve"> </w:t>
      </w:r>
      <w:r w:rsidRPr="0045513C">
        <w:rPr>
          <w:sz w:val="28"/>
          <w:szCs w:val="28"/>
        </w:rPr>
        <w:t>20</w:t>
      </w:r>
      <w:r>
        <w:rPr>
          <w:sz w:val="28"/>
          <w:szCs w:val="28"/>
        </w:rPr>
        <w:t>1</w:t>
      </w:r>
      <w:r w:rsidR="000322D3">
        <w:rPr>
          <w:sz w:val="28"/>
          <w:szCs w:val="28"/>
        </w:rPr>
        <w:t>3</w:t>
      </w:r>
      <w:r w:rsidR="00635F84">
        <w:rPr>
          <w:sz w:val="28"/>
          <w:szCs w:val="28"/>
        </w:rPr>
        <w:t xml:space="preserve"> </w:t>
      </w:r>
      <w:r w:rsidRPr="0045513C">
        <w:rPr>
          <w:sz w:val="28"/>
          <w:szCs w:val="28"/>
        </w:rPr>
        <w:t>г.), в 201</w:t>
      </w:r>
      <w:r w:rsidR="000322D3">
        <w:rPr>
          <w:sz w:val="28"/>
          <w:szCs w:val="28"/>
        </w:rPr>
        <w:t>6</w:t>
      </w:r>
      <w:r w:rsidRPr="0045513C">
        <w:rPr>
          <w:sz w:val="28"/>
          <w:szCs w:val="28"/>
        </w:rPr>
        <w:t xml:space="preserve"> г.- </w:t>
      </w:r>
      <w:r w:rsidR="00520C79">
        <w:rPr>
          <w:sz w:val="28"/>
          <w:szCs w:val="28"/>
        </w:rPr>
        <w:t>705,01</w:t>
      </w:r>
      <w:r>
        <w:rPr>
          <w:sz w:val="28"/>
          <w:szCs w:val="28"/>
        </w:rPr>
        <w:t xml:space="preserve"> млн. руб.</w:t>
      </w:r>
      <w:r w:rsidRPr="0045513C">
        <w:rPr>
          <w:sz w:val="28"/>
          <w:szCs w:val="28"/>
        </w:rPr>
        <w:t>, в 201</w:t>
      </w:r>
      <w:r w:rsidR="00520C79">
        <w:rPr>
          <w:sz w:val="28"/>
          <w:szCs w:val="28"/>
        </w:rPr>
        <w:t>7</w:t>
      </w:r>
      <w:r w:rsidRPr="0045513C">
        <w:rPr>
          <w:sz w:val="28"/>
          <w:szCs w:val="28"/>
        </w:rPr>
        <w:t xml:space="preserve">г. </w:t>
      </w:r>
      <w:r>
        <w:rPr>
          <w:sz w:val="28"/>
          <w:szCs w:val="28"/>
        </w:rPr>
        <w:t>–</w:t>
      </w:r>
      <w:r w:rsidRPr="0045513C">
        <w:rPr>
          <w:sz w:val="28"/>
          <w:szCs w:val="28"/>
        </w:rPr>
        <w:t xml:space="preserve"> </w:t>
      </w:r>
      <w:r w:rsidR="00520C79">
        <w:rPr>
          <w:sz w:val="28"/>
          <w:szCs w:val="28"/>
        </w:rPr>
        <w:t>719,00</w:t>
      </w:r>
      <w:r>
        <w:rPr>
          <w:sz w:val="28"/>
          <w:szCs w:val="28"/>
        </w:rPr>
        <w:t xml:space="preserve"> </w:t>
      </w:r>
      <w:r w:rsidRPr="0045513C">
        <w:rPr>
          <w:sz w:val="28"/>
          <w:szCs w:val="28"/>
        </w:rPr>
        <w:t>млн. руб.</w:t>
      </w:r>
      <w:r>
        <w:rPr>
          <w:sz w:val="28"/>
          <w:szCs w:val="28"/>
        </w:rPr>
        <w:t xml:space="preserve"> </w:t>
      </w:r>
      <w:r w:rsidRPr="0045513C">
        <w:rPr>
          <w:sz w:val="28"/>
          <w:szCs w:val="28"/>
        </w:rPr>
        <w:t>(</w:t>
      </w:r>
      <w:r w:rsidR="00520C79">
        <w:rPr>
          <w:sz w:val="28"/>
          <w:szCs w:val="28"/>
        </w:rPr>
        <w:t>494,6</w:t>
      </w:r>
      <w:r>
        <w:rPr>
          <w:sz w:val="28"/>
          <w:szCs w:val="28"/>
        </w:rPr>
        <w:t xml:space="preserve"> </w:t>
      </w:r>
      <w:r w:rsidRPr="0045513C">
        <w:rPr>
          <w:sz w:val="28"/>
          <w:szCs w:val="28"/>
        </w:rPr>
        <w:t>% к 201</w:t>
      </w:r>
      <w:r w:rsidR="00520C79">
        <w:rPr>
          <w:sz w:val="28"/>
          <w:szCs w:val="28"/>
        </w:rPr>
        <w:t>3</w:t>
      </w:r>
      <w:r w:rsidRPr="0045513C">
        <w:rPr>
          <w:sz w:val="28"/>
          <w:szCs w:val="28"/>
        </w:rPr>
        <w:t xml:space="preserve"> г</w:t>
      </w:r>
      <w:r>
        <w:rPr>
          <w:sz w:val="28"/>
          <w:szCs w:val="28"/>
        </w:rPr>
        <w:t>оду</w:t>
      </w:r>
      <w:r w:rsidRPr="0045513C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280E66" w:rsidRPr="00280E66" w:rsidRDefault="00280E66" w:rsidP="008455FF">
      <w:pPr>
        <w:ind w:firstLine="709"/>
        <w:jc w:val="both"/>
        <w:rPr>
          <w:sz w:val="28"/>
          <w:szCs w:val="28"/>
        </w:rPr>
      </w:pPr>
      <w:r w:rsidRPr="00280E66">
        <w:rPr>
          <w:sz w:val="28"/>
          <w:szCs w:val="28"/>
        </w:rPr>
        <w:t>Ввод в эксплуатацию жилых домов за счет всех источников финансирования</w:t>
      </w:r>
      <w:r w:rsidR="00D92DC3">
        <w:rPr>
          <w:sz w:val="28"/>
          <w:szCs w:val="28"/>
        </w:rPr>
        <w:t xml:space="preserve"> в кв.м. общей площади представлен в таблице</w:t>
      </w:r>
      <w:r w:rsidRPr="00280E66">
        <w:rPr>
          <w:sz w:val="28"/>
          <w:szCs w:val="28"/>
        </w:rPr>
        <w:t>:</w:t>
      </w:r>
    </w:p>
    <w:p w:rsidR="00F00648" w:rsidRPr="005D5166" w:rsidRDefault="00F00648" w:rsidP="00F00648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2014</w:t>
      </w:r>
      <w:r w:rsidRPr="005D5166">
        <w:rPr>
          <w:b/>
        </w:rPr>
        <w:t xml:space="preserve"> год</w:t>
      </w:r>
    </w:p>
    <w:tbl>
      <w:tblPr>
        <w:tblW w:w="9528" w:type="dxa"/>
        <w:tblInd w:w="93" w:type="dxa"/>
        <w:tblLook w:val="04A0"/>
      </w:tblPr>
      <w:tblGrid>
        <w:gridCol w:w="7424"/>
        <w:gridCol w:w="998"/>
        <w:gridCol w:w="1106"/>
      </w:tblGrid>
      <w:tr w:rsidR="00F00648" w:rsidRPr="005D5166" w:rsidTr="003F230E">
        <w:trPr>
          <w:trHeight w:val="375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0648" w:rsidRPr="00754FDF" w:rsidRDefault="00F00648" w:rsidP="003F230E">
            <w:pPr>
              <w:rPr>
                <w:color w:val="000000"/>
              </w:rPr>
            </w:pPr>
            <w:r w:rsidRPr="005D5166">
              <w:rPr>
                <w:color w:val="000000"/>
              </w:rPr>
              <w:t xml:space="preserve">72-х квартирный 9 </w:t>
            </w:r>
            <w:proofErr w:type="spellStart"/>
            <w:r w:rsidRPr="005D5166">
              <w:rPr>
                <w:color w:val="000000"/>
              </w:rPr>
              <w:t>эт</w:t>
            </w:r>
            <w:proofErr w:type="spellEnd"/>
            <w:r w:rsidRPr="005D5166">
              <w:rPr>
                <w:color w:val="000000"/>
              </w:rPr>
              <w:t xml:space="preserve"> ж.д. </w:t>
            </w:r>
            <w:r w:rsidRPr="00754FDF">
              <w:rPr>
                <w:color w:val="000000"/>
              </w:rPr>
              <w:t>№16 ул. Сове</w:t>
            </w:r>
            <w:r w:rsidRPr="005D5166">
              <w:rPr>
                <w:color w:val="000000"/>
              </w:rPr>
              <w:t>тская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0648" w:rsidRPr="00754FDF" w:rsidRDefault="00F00648" w:rsidP="003F230E">
            <w:pPr>
              <w:rPr>
                <w:color w:val="000000"/>
              </w:rPr>
            </w:pPr>
            <w:r w:rsidRPr="005D5166">
              <w:rPr>
                <w:color w:val="000000"/>
              </w:rPr>
              <w:t>4770,4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F00648" w:rsidRDefault="00F00648" w:rsidP="003F230E">
            <w:pPr>
              <w:rPr>
                <w:color w:val="000000"/>
              </w:rPr>
            </w:pPr>
            <w:r>
              <w:rPr>
                <w:color w:val="000000"/>
              </w:rPr>
              <w:t xml:space="preserve"> 8550,4</w:t>
            </w:r>
          </w:p>
          <w:p w:rsidR="00F00648" w:rsidRPr="005D5166" w:rsidRDefault="00F00648" w:rsidP="003F230E">
            <w:pPr>
              <w:rPr>
                <w:color w:val="000000"/>
              </w:rPr>
            </w:pPr>
            <w:r>
              <w:rPr>
                <w:color w:val="000000"/>
              </w:rPr>
              <w:t xml:space="preserve">(147 </w:t>
            </w:r>
            <w:r w:rsidRPr="005D5166">
              <w:rPr>
                <w:color w:val="000000"/>
              </w:rPr>
              <w:t>квартир)</w:t>
            </w:r>
          </w:p>
        </w:tc>
      </w:tr>
      <w:tr w:rsidR="00F00648" w:rsidRPr="005D5166" w:rsidTr="003F230E">
        <w:trPr>
          <w:trHeight w:val="375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0648" w:rsidRPr="005D5166" w:rsidRDefault="00F00648" w:rsidP="003F230E">
            <w:pPr>
              <w:rPr>
                <w:color w:val="000000"/>
              </w:rPr>
            </w:pPr>
            <w:r w:rsidRPr="005D5166">
              <w:rPr>
                <w:color w:val="000000"/>
              </w:rPr>
              <w:t xml:space="preserve">75-ти квартирный 5 </w:t>
            </w:r>
            <w:proofErr w:type="spellStart"/>
            <w:r w:rsidRPr="005D5166">
              <w:rPr>
                <w:color w:val="000000"/>
              </w:rPr>
              <w:t>эт</w:t>
            </w:r>
            <w:proofErr w:type="spellEnd"/>
            <w:r w:rsidRPr="005D5166">
              <w:rPr>
                <w:color w:val="000000"/>
              </w:rPr>
              <w:t xml:space="preserve"> </w:t>
            </w:r>
            <w:proofErr w:type="spellStart"/>
            <w:r w:rsidRPr="005D5166">
              <w:rPr>
                <w:color w:val="000000"/>
              </w:rPr>
              <w:t>ж</w:t>
            </w:r>
            <w:proofErr w:type="gramStart"/>
            <w:r w:rsidRPr="005D5166">
              <w:rPr>
                <w:color w:val="000000"/>
              </w:rPr>
              <w:t>.д</w:t>
            </w:r>
            <w:proofErr w:type="spellEnd"/>
            <w:proofErr w:type="gramEnd"/>
            <w:r w:rsidRPr="005D5166">
              <w:rPr>
                <w:color w:val="000000"/>
              </w:rPr>
              <w:t xml:space="preserve">  микрорайон "Заречный" №4.4.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0648" w:rsidRPr="005D5166" w:rsidRDefault="00F00648" w:rsidP="003F230E">
            <w:pPr>
              <w:rPr>
                <w:color w:val="000000"/>
              </w:rPr>
            </w:pPr>
            <w:r>
              <w:rPr>
                <w:color w:val="000000"/>
              </w:rPr>
              <w:t>3780,0</w:t>
            </w:r>
          </w:p>
        </w:tc>
        <w:tc>
          <w:tcPr>
            <w:tcW w:w="10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0648" w:rsidRPr="005D5166" w:rsidRDefault="00F00648" w:rsidP="003F230E">
            <w:pPr>
              <w:rPr>
                <w:color w:val="000000"/>
              </w:rPr>
            </w:pPr>
          </w:p>
        </w:tc>
      </w:tr>
      <w:tr w:rsidR="00F00648" w:rsidRPr="005D5166" w:rsidTr="003F230E">
        <w:trPr>
          <w:trHeight w:val="375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0648" w:rsidRPr="005D5166" w:rsidRDefault="00F00648" w:rsidP="003F230E">
            <w:pPr>
              <w:rPr>
                <w:color w:val="000000"/>
              </w:rPr>
            </w:pPr>
            <w:r w:rsidRPr="005D5166">
              <w:rPr>
                <w:color w:val="000000"/>
              </w:rPr>
              <w:t>ИЖС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0648" w:rsidRPr="005D5166" w:rsidRDefault="00F00648" w:rsidP="003F230E">
            <w:pPr>
              <w:rPr>
                <w:color w:val="000000"/>
              </w:rPr>
            </w:pPr>
            <w:r>
              <w:rPr>
                <w:color w:val="000000"/>
              </w:rPr>
              <w:t>3800,0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0648" w:rsidRPr="005D5166" w:rsidRDefault="00F00648" w:rsidP="003F230E">
            <w:pPr>
              <w:rPr>
                <w:color w:val="000000"/>
              </w:rPr>
            </w:pPr>
            <w:r>
              <w:rPr>
                <w:color w:val="000000"/>
              </w:rPr>
              <w:t>всего 12528,0</w:t>
            </w:r>
          </w:p>
        </w:tc>
      </w:tr>
    </w:tbl>
    <w:p w:rsidR="00F00648" w:rsidRPr="005D5166" w:rsidRDefault="00F00648" w:rsidP="00F00648">
      <w:pPr>
        <w:autoSpaceDE w:val="0"/>
        <w:autoSpaceDN w:val="0"/>
        <w:adjustRightInd w:val="0"/>
        <w:rPr>
          <w:b/>
        </w:rPr>
      </w:pPr>
      <w:r>
        <w:rPr>
          <w:b/>
        </w:rPr>
        <w:t>2015</w:t>
      </w:r>
      <w:r w:rsidRPr="005D5166">
        <w:rPr>
          <w:b/>
        </w:rPr>
        <w:t xml:space="preserve"> год</w:t>
      </w:r>
    </w:p>
    <w:tbl>
      <w:tblPr>
        <w:tblW w:w="9528" w:type="dxa"/>
        <w:tblInd w:w="93" w:type="dxa"/>
        <w:tblLook w:val="04A0"/>
      </w:tblPr>
      <w:tblGrid>
        <w:gridCol w:w="7424"/>
        <w:gridCol w:w="998"/>
        <w:gridCol w:w="1106"/>
      </w:tblGrid>
      <w:tr w:rsidR="00F00648" w:rsidRPr="005D5166" w:rsidTr="003F230E">
        <w:trPr>
          <w:trHeight w:val="375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0648" w:rsidRPr="00754FDF" w:rsidRDefault="00F00648" w:rsidP="003F230E">
            <w:pPr>
              <w:rPr>
                <w:color w:val="000000"/>
              </w:rPr>
            </w:pPr>
            <w:r>
              <w:rPr>
                <w:color w:val="000000"/>
              </w:rPr>
              <w:t>120 квартирный жилой дом в 8 микрорайоне, № 13 «В» (60 квартир)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0648" w:rsidRPr="00754FDF" w:rsidRDefault="00F00648" w:rsidP="003F230E">
            <w:pPr>
              <w:rPr>
                <w:color w:val="000000"/>
              </w:rPr>
            </w:pPr>
            <w:r>
              <w:rPr>
                <w:color w:val="000000"/>
              </w:rPr>
              <w:t>3213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F00648" w:rsidRPr="005D5166" w:rsidRDefault="00F00648" w:rsidP="003F230E">
            <w:pPr>
              <w:rPr>
                <w:color w:val="000000"/>
              </w:rPr>
            </w:pPr>
            <w:r>
              <w:rPr>
                <w:color w:val="000000"/>
              </w:rPr>
              <w:t>7608,0</w:t>
            </w:r>
            <w:r w:rsidRPr="005D5166">
              <w:rPr>
                <w:color w:val="000000"/>
              </w:rPr>
              <w:t xml:space="preserve"> (1</w:t>
            </w:r>
            <w:r>
              <w:rPr>
                <w:color w:val="000000"/>
              </w:rPr>
              <w:t>52</w:t>
            </w:r>
            <w:r w:rsidRPr="005D5166">
              <w:rPr>
                <w:color w:val="000000"/>
              </w:rPr>
              <w:t xml:space="preserve"> квартир)</w:t>
            </w:r>
          </w:p>
        </w:tc>
      </w:tr>
      <w:tr w:rsidR="00F00648" w:rsidRPr="005D5166" w:rsidTr="003F230E">
        <w:trPr>
          <w:trHeight w:val="375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0648" w:rsidRPr="005D5166" w:rsidRDefault="00F00648" w:rsidP="003F230E">
            <w:pPr>
              <w:rPr>
                <w:color w:val="000000"/>
              </w:rPr>
            </w:pPr>
            <w:r>
              <w:rPr>
                <w:color w:val="000000"/>
              </w:rPr>
              <w:t>18-ти  квартирный</w:t>
            </w:r>
            <w:r w:rsidRPr="005D5166">
              <w:rPr>
                <w:color w:val="000000"/>
              </w:rPr>
              <w:t xml:space="preserve"> ж.д. по ул. 30 лет ВЛКСМ, № 44 «В»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0648" w:rsidRPr="005D5166" w:rsidRDefault="00F00648" w:rsidP="003F230E">
            <w:pPr>
              <w:rPr>
                <w:color w:val="000000"/>
              </w:rPr>
            </w:pPr>
            <w:r>
              <w:rPr>
                <w:color w:val="000000"/>
              </w:rPr>
              <w:t>580</w:t>
            </w:r>
          </w:p>
        </w:tc>
        <w:tc>
          <w:tcPr>
            <w:tcW w:w="1000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F00648" w:rsidRPr="005D5166" w:rsidRDefault="00F00648" w:rsidP="003F230E">
            <w:pPr>
              <w:rPr>
                <w:color w:val="000000"/>
              </w:rPr>
            </w:pPr>
          </w:p>
        </w:tc>
      </w:tr>
      <w:tr w:rsidR="00F00648" w:rsidRPr="005D5166" w:rsidTr="003F230E">
        <w:trPr>
          <w:trHeight w:val="375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0648" w:rsidRPr="005D5166" w:rsidRDefault="00F00648" w:rsidP="003F230E">
            <w:r w:rsidRPr="005D5166">
              <w:t>29-ти квартирный жилой дом в микрорайоне "Заречный", № 5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0648" w:rsidRPr="005D5166" w:rsidRDefault="00F00648" w:rsidP="003F230E">
            <w:r w:rsidRPr="005D5166">
              <w:t>2240</w:t>
            </w:r>
          </w:p>
        </w:tc>
        <w:tc>
          <w:tcPr>
            <w:tcW w:w="1000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F00648" w:rsidRPr="005D5166" w:rsidRDefault="00F00648" w:rsidP="003F230E"/>
        </w:tc>
      </w:tr>
      <w:tr w:rsidR="00F00648" w:rsidRPr="005D5166" w:rsidTr="003F230E">
        <w:trPr>
          <w:trHeight w:val="375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0648" w:rsidRPr="005D5166" w:rsidRDefault="00F00648" w:rsidP="003F230E">
            <w:r w:rsidRPr="005D5166">
              <w:t xml:space="preserve">45-ти </w:t>
            </w:r>
            <w:proofErr w:type="gramStart"/>
            <w:r w:rsidRPr="005D5166">
              <w:t>квартирный</w:t>
            </w:r>
            <w:proofErr w:type="gramEnd"/>
            <w:r w:rsidRPr="005D5166">
              <w:t xml:space="preserve"> ж.д. по ул. Труда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0648" w:rsidRPr="005D5166" w:rsidRDefault="00F00648" w:rsidP="003F230E">
            <w:r w:rsidRPr="005D5166">
              <w:t>1575</w:t>
            </w:r>
          </w:p>
        </w:tc>
        <w:tc>
          <w:tcPr>
            <w:tcW w:w="10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0648" w:rsidRPr="005D5166" w:rsidRDefault="00F00648" w:rsidP="003F230E"/>
        </w:tc>
      </w:tr>
      <w:tr w:rsidR="00F00648" w:rsidRPr="005D5166" w:rsidTr="003F230E">
        <w:trPr>
          <w:trHeight w:val="375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0648" w:rsidRPr="005D5166" w:rsidRDefault="00F00648" w:rsidP="003F230E">
            <w:pPr>
              <w:rPr>
                <w:color w:val="000000"/>
              </w:rPr>
            </w:pPr>
            <w:r w:rsidRPr="005D5166">
              <w:rPr>
                <w:color w:val="000000"/>
              </w:rPr>
              <w:t>ИЖС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0648" w:rsidRPr="005D5166" w:rsidRDefault="00F00648" w:rsidP="003F230E">
            <w:pPr>
              <w:rPr>
                <w:color w:val="000000"/>
              </w:rPr>
            </w:pPr>
            <w:r>
              <w:rPr>
                <w:color w:val="000000"/>
              </w:rPr>
              <w:t>5000</w:t>
            </w:r>
            <w:r w:rsidRPr="005D5166">
              <w:rPr>
                <w:color w:val="000000"/>
              </w:rPr>
              <w:t>,0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0648" w:rsidRPr="005D5166" w:rsidRDefault="00F00648" w:rsidP="003F230E">
            <w:pPr>
              <w:rPr>
                <w:color w:val="000000"/>
              </w:rPr>
            </w:pPr>
            <w:r>
              <w:rPr>
                <w:color w:val="000000"/>
              </w:rPr>
              <w:t>всего 12608,0</w:t>
            </w:r>
          </w:p>
        </w:tc>
      </w:tr>
    </w:tbl>
    <w:p w:rsidR="00F00648" w:rsidRPr="005D5166" w:rsidRDefault="00F00648" w:rsidP="00F00648">
      <w:pPr>
        <w:autoSpaceDE w:val="0"/>
        <w:autoSpaceDN w:val="0"/>
        <w:adjustRightInd w:val="0"/>
        <w:rPr>
          <w:b/>
        </w:rPr>
      </w:pPr>
      <w:r>
        <w:rPr>
          <w:b/>
        </w:rPr>
        <w:t>2016</w:t>
      </w:r>
      <w:r w:rsidRPr="005D5166">
        <w:rPr>
          <w:b/>
        </w:rPr>
        <w:t xml:space="preserve"> год</w:t>
      </w:r>
    </w:p>
    <w:tbl>
      <w:tblPr>
        <w:tblW w:w="9528" w:type="dxa"/>
        <w:tblInd w:w="93" w:type="dxa"/>
        <w:tblLook w:val="04A0"/>
      </w:tblPr>
      <w:tblGrid>
        <w:gridCol w:w="7424"/>
        <w:gridCol w:w="998"/>
        <w:gridCol w:w="1106"/>
      </w:tblGrid>
      <w:tr w:rsidR="00F00648" w:rsidRPr="005D5166" w:rsidTr="003F230E">
        <w:trPr>
          <w:trHeight w:val="375"/>
        </w:trPr>
        <w:tc>
          <w:tcPr>
            <w:tcW w:w="7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0648" w:rsidRPr="00754FDF" w:rsidRDefault="00F00648" w:rsidP="003F230E">
            <w:pPr>
              <w:rPr>
                <w:color w:val="000000"/>
              </w:rPr>
            </w:pPr>
            <w:r>
              <w:rPr>
                <w:color w:val="000000"/>
              </w:rPr>
              <w:t>120 квартирный жилой дом в 8 микрорайоне, № 13 «В» (80 квартир)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0648" w:rsidRPr="00754FDF" w:rsidRDefault="00F00648" w:rsidP="003F230E">
            <w:pPr>
              <w:rPr>
                <w:color w:val="000000"/>
              </w:rPr>
            </w:pPr>
            <w:r>
              <w:rPr>
                <w:color w:val="000000"/>
              </w:rPr>
              <w:t>4430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F00648" w:rsidRPr="005D5166" w:rsidRDefault="00F00648" w:rsidP="003F230E">
            <w:pPr>
              <w:rPr>
                <w:color w:val="000000"/>
              </w:rPr>
            </w:pPr>
            <w:r>
              <w:rPr>
                <w:color w:val="000000"/>
              </w:rPr>
              <w:t>9069</w:t>
            </w:r>
          </w:p>
          <w:p w:rsidR="00F00648" w:rsidRPr="005D5166" w:rsidRDefault="00F00648" w:rsidP="003F230E">
            <w:pPr>
              <w:rPr>
                <w:color w:val="000000"/>
              </w:rPr>
            </w:pPr>
            <w:r>
              <w:rPr>
                <w:color w:val="000000"/>
              </w:rPr>
              <w:t xml:space="preserve">(189 </w:t>
            </w:r>
            <w:r w:rsidRPr="005D5166">
              <w:rPr>
                <w:color w:val="000000"/>
              </w:rPr>
              <w:t>квартир)</w:t>
            </w:r>
          </w:p>
        </w:tc>
      </w:tr>
      <w:tr w:rsidR="00F00648" w:rsidRPr="005D5166" w:rsidTr="003F230E">
        <w:trPr>
          <w:trHeight w:val="375"/>
        </w:trPr>
        <w:tc>
          <w:tcPr>
            <w:tcW w:w="7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0648" w:rsidRPr="005D5166" w:rsidRDefault="00F00648" w:rsidP="003F230E">
            <w:r w:rsidRPr="005D5166">
              <w:t>36-ти квартирный  ж.д.  по ул. 30 лет ВЛКСМ, № 54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0648" w:rsidRPr="005D5166" w:rsidRDefault="00F00648" w:rsidP="003F230E">
            <w:r w:rsidRPr="005D5166">
              <w:t>2084</w:t>
            </w:r>
          </w:p>
        </w:tc>
        <w:tc>
          <w:tcPr>
            <w:tcW w:w="110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F00648" w:rsidRPr="005D5166" w:rsidRDefault="00F00648" w:rsidP="003F230E"/>
        </w:tc>
      </w:tr>
      <w:tr w:rsidR="00F00648" w:rsidRPr="005D5166" w:rsidTr="003F230E">
        <w:trPr>
          <w:trHeight w:val="375"/>
        </w:trPr>
        <w:tc>
          <w:tcPr>
            <w:tcW w:w="7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0648" w:rsidRPr="005D5166" w:rsidRDefault="00F00648" w:rsidP="003F230E">
            <w:r w:rsidRPr="005D5166">
              <w:t xml:space="preserve">73-х </w:t>
            </w:r>
            <w:proofErr w:type="gramStart"/>
            <w:r w:rsidRPr="005D5166">
              <w:t>квартирный</w:t>
            </w:r>
            <w:proofErr w:type="gramEnd"/>
            <w:r w:rsidRPr="005D5166">
              <w:t xml:space="preserve"> ж.д. в 8 микрорайоне № 7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0648" w:rsidRPr="005D5166" w:rsidRDefault="00F00648" w:rsidP="003F230E">
            <w:r w:rsidRPr="005D5166">
              <w:t>2555</w:t>
            </w:r>
          </w:p>
        </w:tc>
        <w:tc>
          <w:tcPr>
            <w:tcW w:w="110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0648" w:rsidRPr="005D5166" w:rsidRDefault="00F00648" w:rsidP="003F230E"/>
        </w:tc>
      </w:tr>
      <w:tr w:rsidR="00F00648" w:rsidRPr="005D5166" w:rsidTr="003F230E">
        <w:trPr>
          <w:trHeight w:val="375"/>
        </w:trPr>
        <w:tc>
          <w:tcPr>
            <w:tcW w:w="7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0648" w:rsidRPr="005D5166" w:rsidRDefault="00F00648" w:rsidP="003F230E">
            <w:pPr>
              <w:rPr>
                <w:color w:val="000000"/>
              </w:rPr>
            </w:pPr>
            <w:r w:rsidRPr="005D5166">
              <w:rPr>
                <w:color w:val="000000"/>
              </w:rPr>
              <w:t>ИЖС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0648" w:rsidRPr="005D5166" w:rsidRDefault="00F00648" w:rsidP="003F230E">
            <w:pPr>
              <w:rPr>
                <w:color w:val="000000"/>
              </w:rPr>
            </w:pPr>
            <w:r>
              <w:rPr>
                <w:color w:val="000000"/>
              </w:rPr>
              <w:t>8531,0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0648" w:rsidRPr="005D5166" w:rsidRDefault="00F00648" w:rsidP="003F230E">
            <w:pPr>
              <w:rPr>
                <w:color w:val="000000"/>
              </w:rPr>
            </w:pPr>
            <w:r>
              <w:rPr>
                <w:color w:val="000000"/>
              </w:rPr>
              <w:t>всего 17600,0</w:t>
            </w:r>
          </w:p>
        </w:tc>
      </w:tr>
    </w:tbl>
    <w:p w:rsidR="00F00648" w:rsidRPr="005D5166" w:rsidRDefault="00F00648" w:rsidP="00F00648">
      <w:pPr>
        <w:pStyle w:val="3"/>
        <w:jc w:val="left"/>
        <w:rPr>
          <w:b/>
          <w:sz w:val="24"/>
        </w:rPr>
      </w:pPr>
      <w:r>
        <w:rPr>
          <w:b/>
          <w:sz w:val="24"/>
        </w:rPr>
        <w:t>2017</w:t>
      </w:r>
      <w:r w:rsidRPr="005D5166">
        <w:rPr>
          <w:b/>
          <w:sz w:val="24"/>
        </w:rPr>
        <w:t xml:space="preserve"> год</w:t>
      </w:r>
    </w:p>
    <w:tbl>
      <w:tblPr>
        <w:tblW w:w="9528" w:type="dxa"/>
        <w:tblInd w:w="93" w:type="dxa"/>
        <w:tblLook w:val="04A0"/>
      </w:tblPr>
      <w:tblGrid>
        <w:gridCol w:w="7422"/>
        <w:gridCol w:w="1000"/>
        <w:gridCol w:w="1106"/>
      </w:tblGrid>
      <w:tr w:rsidR="00F00648" w:rsidRPr="005D5166" w:rsidTr="003F230E">
        <w:trPr>
          <w:trHeight w:val="375"/>
        </w:trPr>
        <w:tc>
          <w:tcPr>
            <w:tcW w:w="7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0648" w:rsidRPr="005D5166" w:rsidRDefault="00F00648" w:rsidP="003F230E">
            <w:pPr>
              <w:rPr>
                <w:color w:val="000000"/>
              </w:rPr>
            </w:pPr>
            <w:r w:rsidRPr="005D5166">
              <w:rPr>
                <w:color w:val="000000"/>
              </w:rPr>
              <w:t xml:space="preserve">16-ти </w:t>
            </w:r>
            <w:proofErr w:type="gramStart"/>
            <w:r w:rsidRPr="005D5166">
              <w:rPr>
                <w:color w:val="000000"/>
              </w:rPr>
              <w:t>квартирный</w:t>
            </w:r>
            <w:proofErr w:type="gramEnd"/>
            <w:r w:rsidRPr="005D5166">
              <w:rPr>
                <w:color w:val="000000"/>
              </w:rPr>
              <w:t xml:space="preserve"> ж.д. по ул. Труда, № 7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0648" w:rsidRPr="005D5166" w:rsidRDefault="00F00648" w:rsidP="003F230E">
            <w:pPr>
              <w:rPr>
                <w:color w:val="000000"/>
              </w:rPr>
            </w:pPr>
            <w:r w:rsidRPr="005D5166">
              <w:rPr>
                <w:color w:val="000000"/>
              </w:rPr>
              <w:t>664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F00648" w:rsidRPr="005D5166" w:rsidRDefault="00F00648" w:rsidP="003F230E">
            <w:pPr>
              <w:rPr>
                <w:color w:val="000000"/>
              </w:rPr>
            </w:pPr>
            <w:r>
              <w:rPr>
                <w:color w:val="000000"/>
              </w:rPr>
              <w:t xml:space="preserve">7305 (170 </w:t>
            </w:r>
            <w:r w:rsidRPr="005D5166">
              <w:rPr>
                <w:color w:val="000000"/>
              </w:rPr>
              <w:t>квартир)</w:t>
            </w:r>
          </w:p>
        </w:tc>
      </w:tr>
      <w:tr w:rsidR="00F00648" w:rsidRPr="005D5166" w:rsidTr="003F230E">
        <w:trPr>
          <w:trHeight w:val="375"/>
        </w:trPr>
        <w:tc>
          <w:tcPr>
            <w:tcW w:w="7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0648" w:rsidRPr="005D5166" w:rsidRDefault="00F00648" w:rsidP="003F230E">
            <w:r>
              <w:rPr>
                <w:color w:val="000000"/>
              </w:rPr>
              <w:t xml:space="preserve">18-ти  </w:t>
            </w:r>
            <w:proofErr w:type="gramStart"/>
            <w:r>
              <w:rPr>
                <w:color w:val="000000"/>
              </w:rPr>
              <w:t>квартирный</w:t>
            </w:r>
            <w:proofErr w:type="gramEnd"/>
            <w:r w:rsidRPr="005D5166">
              <w:rPr>
                <w:color w:val="000000"/>
              </w:rPr>
              <w:t xml:space="preserve"> ж.д. по ул. Труда, № 15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0648" w:rsidRPr="005D5166" w:rsidRDefault="00F00648" w:rsidP="003F230E">
            <w:r>
              <w:t>580</w:t>
            </w:r>
          </w:p>
        </w:tc>
        <w:tc>
          <w:tcPr>
            <w:tcW w:w="1106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F00648" w:rsidRPr="005D5166" w:rsidRDefault="00F00648" w:rsidP="003F230E">
            <w:pPr>
              <w:rPr>
                <w:color w:val="000000"/>
              </w:rPr>
            </w:pPr>
          </w:p>
        </w:tc>
      </w:tr>
      <w:tr w:rsidR="00F00648" w:rsidRPr="005D5166" w:rsidTr="003F230E">
        <w:trPr>
          <w:trHeight w:val="375"/>
        </w:trPr>
        <w:tc>
          <w:tcPr>
            <w:tcW w:w="7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0648" w:rsidRPr="005D5166" w:rsidRDefault="00F00648" w:rsidP="003F230E">
            <w:pPr>
              <w:rPr>
                <w:color w:val="000000"/>
              </w:rPr>
            </w:pPr>
            <w:r w:rsidRPr="005D5166">
              <w:rPr>
                <w:color w:val="000000"/>
              </w:rPr>
              <w:t xml:space="preserve">Три 16-ти кв. ж.д. (ул. </w:t>
            </w:r>
            <w:proofErr w:type="gramStart"/>
            <w:r w:rsidRPr="005D5166">
              <w:rPr>
                <w:color w:val="000000"/>
              </w:rPr>
              <w:t>Клубная</w:t>
            </w:r>
            <w:proofErr w:type="gramEnd"/>
            <w:r w:rsidRPr="005D5166">
              <w:rPr>
                <w:color w:val="000000"/>
              </w:rPr>
              <w:t>, ул. Озерная)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0648" w:rsidRPr="005D5166" w:rsidRDefault="00F00648" w:rsidP="003F230E">
            <w:pPr>
              <w:rPr>
                <w:color w:val="000000"/>
              </w:rPr>
            </w:pPr>
            <w:r w:rsidRPr="005D5166">
              <w:rPr>
                <w:color w:val="000000"/>
              </w:rPr>
              <w:t>1989</w:t>
            </w:r>
          </w:p>
        </w:tc>
        <w:tc>
          <w:tcPr>
            <w:tcW w:w="110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F00648" w:rsidRPr="005D5166" w:rsidRDefault="00F00648" w:rsidP="003F230E">
            <w:pPr>
              <w:rPr>
                <w:color w:val="000000"/>
              </w:rPr>
            </w:pPr>
          </w:p>
        </w:tc>
      </w:tr>
      <w:tr w:rsidR="00F00648" w:rsidRPr="005D5166" w:rsidTr="003F230E">
        <w:trPr>
          <w:trHeight w:val="375"/>
        </w:trPr>
        <w:tc>
          <w:tcPr>
            <w:tcW w:w="7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0648" w:rsidRPr="005D5166" w:rsidRDefault="00F00648" w:rsidP="003F230E">
            <w:r w:rsidRPr="005D5166">
              <w:t>8-ми квартирный ж.д. по ул. Клубная, № 15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0648" w:rsidRPr="005D5166" w:rsidRDefault="00F00648" w:rsidP="003F230E">
            <w:r w:rsidRPr="005D5166">
              <w:t>620</w:t>
            </w:r>
          </w:p>
        </w:tc>
        <w:tc>
          <w:tcPr>
            <w:tcW w:w="110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F00648" w:rsidRPr="005D5166" w:rsidRDefault="00F00648" w:rsidP="003F230E"/>
        </w:tc>
      </w:tr>
      <w:tr w:rsidR="00F00648" w:rsidRPr="005D5166" w:rsidTr="003F230E">
        <w:trPr>
          <w:trHeight w:val="375"/>
        </w:trPr>
        <w:tc>
          <w:tcPr>
            <w:tcW w:w="7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0648" w:rsidRPr="005D5166" w:rsidRDefault="00F00648" w:rsidP="003F230E">
            <w:r w:rsidRPr="005D5166">
              <w:rPr>
                <w:color w:val="000000"/>
              </w:rPr>
              <w:t xml:space="preserve">80-ти квартирный 5 </w:t>
            </w:r>
            <w:proofErr w:type="spellStart"/>
            <w:r w:rsidRPr="005D5166">
              <w:rPr>
                <w:color w:val="000000"/>
              </w:rPr>
              <w:t>эт</w:t>
            </w:r>
            <w:proofErr w:type="spellEnd"/>
            <w:r w:rsidRPr="005D5166">
              <w:rPr>
                <w:color w:val="000000"/>
              </w:rPr>
              <w:t xml:space="preserve"> </w:t>
            </w:r>
            <w:proofErr w:type="spellStart"/>
            <w:r w:rsidRPr="005D5166">
              <w:rPr>
                <w:color w:val="000000"/>
              </w:rPr>
              <w:t>ж</w:t>
            </w:r>
            <w:proofErr w:type="gramStart"/>
            <w:r w:rsidRPr="005D5166">
              <w:rPr>
                <w:color w:val="000000"/>
              </w:rPr>
              <w:t>.д</w:t>
            </w:r>
            <w:proofErr w:type="spellEnd"/>
            <w:proofErr w:type="gramEnd"/>
            <w:r w:rsidRPr="005D5166">
              <w:rPr>
                <w:color w:val="000000"/>
              </w:rPr>
              <w:t xml:space="preserve"> микрорайон "Привокзальный"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0648" w:rsidRPr="005D5166" w:rsidRDefault="00F00648" w:rsidP="003F230E">
            <w:r>
              <w:t>3452</w:t>
            </w:r>
          </w:p>
        </w:tc>
        <w:tc>
          <w:tcPr>
            <w:tcW w:w="1106" w:type="dxa"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F00648" w:rsidRPr="005D5166" w:rsidRDefault="00F00648" w:rsidP="003F230E"/>
        </w:tc>
      </w:tr>
      <w:tr w:rsidR="00F00648" w:rsidRPr="005D5166" w:rsidTr="003F230E">
        <w:trPr>
          <w:trHeight w:val="375"/>
        </w:trPr>
        <w:tc>
          <w:tcPr>
            <w:tcW w:w="7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0648" w:rsidRPr="005D5166" w:rsidRDefault="00F00648" w:rsidP="003F230E">
            <w:pPr>
              <w:rPr>
                <w:color w:val="000000"/>
              </w:rPr>
            </w:pPr>
            <w:r w:rsidRPr="005D5166">
              <w:rPr>
                <w:color w:val="000000"/>
              </w:rPr>
              <w:t>ИЖС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0648" w:rsidRPr="005D5166" w:rsidRDefault="00F00648" w:rsidP="003F230E">
            <w:pPr>
              <w:rPr>
                <w:color w:val="000000"/>
              </w:rPr>
            </w:pPr>
            <w:r>
              <w:rPr>
                <w:color w:val="000000"/>
              </w:rPr>
              <w:t>10695,0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0648" w:rsidRPr="005D5166" w:rsidRDefault="00F00648" w:rsidP="003F230E">
            <w:pPr>
              <w:rPr>
                <w:color w:val="000000"/>
              </w:rPr>
            </w:pPr>
            <w:r>
              <w:rPr>
                <w:color w:val="000000"/>
              </w:rPr>
              <w:t>всего 18000,0</w:t>
            </w:r>
          </w:p>
        </w:tc>
      </w:tr>
    </w:tbl>
    <w:p w:rsidR="00B40D0F" w:rsidRDefault="00B40D0F" w:rsidP="00B40D0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F2917" w:rsidRDefault="006F2917" w:rsidP="005C3350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Общая площадь жилищного фонда, введенная за год, приходящаяся на 1 человека населения в 2013 году составила 0,08 кв.м., на 2014 год этот показатель планируется на уровне 0,24кв. м. (300%), в 2017 году показатель должен составить 0,35кв.м. на 1 человека населения города. </w:t>
      </w:r>
    </w:p>
    <w:p w:rsidR="006F2917" w:rsidRDefault="006F2917" w:rsidP="005C3350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Площадь земельных участков, предоставленных для жилищного строительства, индивидуального жилищного строительства в 2013 году составила 2,96 га, против 1,56 га – в 2012 году.</w:t>
      </w:r>
    </w:p>
    <w:p w:rsidR="000F7A5A" w:rsidRDefault="000F7A5A" w:rsidP="000F7A5A">
      <w:pPr>
        <w:pStyle w:val="ConsPlusNormal"/>
        <w:widowControl/>
        <w:ind w:firstLine="567"/>
        <w:jc w:val="both"/>
        <w:rPr>
          <w:sz w:val="2"/>
          <w:szCs w:val="2"/>
        </w:rPr>
      </w:pPr>
      <w:r>
        <w:rPr>
          <w:rFonts w:ascii="Times New Roman" w:hAnsi="Times New Roman" w:cs="Times New Roman"/>
          <w:sz w:val="28"/>
          <w:szCs w:val="28"/>
        </w:rPr>
        <w:t xml:space="preserve">По данным отдела архитектуры и градостроительства администрации города принято 17 </w:t>
      </w:r>
      <w:r>
        <w:rPr>
          <w:rFonts w:ascii="Times New Roman" w:hAnsi="Times New Roman"/>
          <w:sz w:val="28"/>
          <w:szCs w:val="28"/>
        </w:rPr>
        <w:t xml:space="preserve"> заявлений о постановке на учет и предоставлении земельных участков для индивидуального жилищного строительства в собственность бесплатно от многодетных семей.</w:t>
      </w:r>
    </w:p>
    <w:p w:rsidR="00A05E73" w:rsidRDefault="00A05E73" w:rsidP="000F7A5A">
      <w:pPr>
        <w:pStyle w:val="ConsPlusNormal"/>
        <w:widowControl/>
        <w:ind w:firstLine="567"/>
        <w:jc w:val="both"/>
      </w:pPr>
    </w:p>
    <w:sectPr w:rsidR="00A05E73" w:rsidSect="00836E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51049"/>
    <w:multiLevelType w:val="hybridMultilevel"/>
    <w:tmpl w:val="DC7E7CE0"/>
    <w:lvl w:ilvl="0" w:tplc="3EA816F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770F"/>
    <w:rsid w:val="000008BC"/>
    <w:rsid w:val="00000A9C"/>
    <w:rsid w:val="00001361"/>
    <w:rsid w:val="0000197A"/>
    <w:rsid w:val="00001F2D"/>
    <w:rsid w:val="0000219B"/>
    <w:rsid w:val="00002286"/>
    <w:rsid w:val="000032B6"/>
    <w:rsid w:val="00003845"/>
    <w:rsid w:val="000041F2"/>
    <w:rsid w:val="00004EC3"/>
    <w:rsid w:val="00005098"/>
    <w:rsid w:val="0000592A"/>
    <w:rsid w:val="00007183"/>
    <w:rsid w:val="00007CB7"/>
    <w:rsid w:val="0001064C"/>
    <w:rsid w:val="000109B0"/>
    <w:rsid w:val="00010AE2"/>
    <w:rsid w:val="00010D37"/>
    <w:rsid w:val="00010F14"/>
    <w:rsid w:val="00011478"/>
    <w:rsid w:val="00011AF4"/>
    <w:rsid w:val="00011D48"/>
    <w:rsid w:val="0001235B"/>
    <w:rsid w:val="00012489"/>
    <w:rsid w:val="00012830"/>
    <w:rsid w:val="0001295C"/>
    <w:rsid w:val="00012CBA"/>
    <w:rsid w:val="000136E4"/>
    <w:rsid w:val="000136EB"/>
    <w:rsid w:val="00013CD1"/>
    <w:rsid w:val="00013E99"/>
    <w:rsid w:val="00014F2B"/>
    <w:rsid w:val="00015185"/>
    <w:rsid w:val="00015ACC"/>
    <w:rsid w:val="00015AF7"/>
    <w:rsid w:val="00016763"/>
    <w:rsid w:val="00016B12"/>
    <w:rsid w:val="00017392"/>
    <w:rsid w:val="00017B59"/>
    <w:rsid w:val="00017FD1"/>
    <w:rsid w:val="00020C65"/>
    <w:rsid w:val="00020D44"/>
    <w:rsid w:val="00021172"/>
    <w:rsid w:val="00021A37"/>
    <w:rsid w:val="00021A78"/>
    <w:rsid w:val="00022036"/>
    <w:rsid w:val="0002371E"/>
    <w:rsid w:val="000237A4"/>
    <w:rsid w:val="00023945"/>
    <w:rsid w:val="00023CE3"/>
    <w:rsid w:val="00023E6A"/>
    <w:rsid w:val="00024108"/>
    <w:rsid w:val="00024766"/>
    <w:rsid w:val="000249A8"/>
    <w:rsid w:val="00025280"/>
    <w:rsid w:val="0002580B"/>
    <w:rsid w:val="00025CAB"/>
    <w:rsid w:val="00026021"/>
    <w:rsid w:val="00026424"/>
    <w:rsid w:val="000266CC"/>
    <w:rsid w:val="00027653"/>
    <w:rsid w:val="00027992"/>
    <w:rsid w:val="00027BF1"/>
    <w:rsid w:val="00027D94"/>
    <w:rsid w:val="00027EC2"/>
    <w:rsid w:val="00030078"/>
    <w:rsid w:val="00030175"/>
    <w:rsid w:val="000304A8"/>
    <w:rsid w:val="0003111E"/>
    <w:rsid w:val="0003120A"/>
    <w:rsid w:val="00031F18"/>
    <w:rsid w:val="000320EA"/>
    <w:rsid w:val="000320F2"/>
    <w:rsid w:val="000322D3"/>
    <w:rsid w:val="00032441"/>
    <w:rsid w:val="000329EB"/>
    <w:rsid w:val="00032B03"/>
    <w:rsid w:val="0003342E"/>
    <w:rsid w:val="0003378E"/>
    <w:rsid w:val="000339B0"/>
    <w:rsid w:val="0003480B"/>
    <w:rsid w:val="00035567"/>
    <w:rsid w:val="0003695F"/>
    <w:rsid w:val="00036A89"/>
    <w:rsid w:val="00036C21"/>
    <w:rsid w:val="00036D8A"/>
    <w:rsid w:val="000370C7"/>
    <w:rsid w:val="00040C10"/>
    <w:rsid w:val="00041336"/>
    <w:rsid w:val="00041463"/>
    <w:rsid w:val="00041646"/>
    <w:rsid w:val="0004185D"/>
    <w:rsid w:val="000421AB"/>
    <w:rsid w:val="000425F4"/>
    <w:rsid w:val="00042603"/>
    <w:rsid w:val="00042866"/>
    <w:rsid w:val="000437BB"/>
    <w:rsid w:val="00043805"/>
    <w:rsid w:val="0004391A"/>
    <w:rsid w:val="00043F89"/>
    <w:rsid w:val="000445B9"/>
    <w:rsid w:val="000445CA"/>
    <w:rsid w:val="00045226"/>
    <w:rsid w:val="00045832"/>
    <w:rsid w:val="0004592F"/>
    <w:rsid w:val="00045CF1"/>
    <w:rsid w:val="00045F8C"/>
    <w:rsid w:val="0004623A"/>
    <w:rsid w:val="0004669C"/>
    <w:rsid w:val="0004730F"/>
    <w:rsid w:val="00047A5F"/>
    <w:rsid w:val="00050080"/>
    <w:rsid w:val="000507CC"/>
    <w:rsid w:val="00051DE9"/>
    <w:rsid w:val="00051ED3"/>
    <w:rsid w:val="00051F48"/>
    <w:rsid w:val="00051F86"/>
    <w:rsid w:val="0005220F"/>
    <w:rsid w:val="00052E02"/>
    <w:rsid w:val="00052EAF"/>
    <w:rsid w:val="0005359D"/>
    <w:rsid w:val="000541EF"/>
    <w:rsid w:val="00054C7B"/>
    <w:rsid w:val="00056668"/>
    <w:rsid w:val="00057738"/>
    <w:rsid w:val="00057907"/>
    <w:rsid w:val="0005794A"/>
    <w:rsid w:val="00057BE8"/>
    <w:rsid w:val="0006021B"/>
    <w:rsid w:val="0006049E"/>
    <w:rsid w:val="00060F3F"/>
    <w:rsid w:val="00061332"/>
    <w:rsid w:val="00061545"/>
    <w:rsid w:val="00062208"/>
    <w:rsid w:val="00062C62"/>
    <w:rsid w:val="00063439"/>
    <w:rsid w:val="000634C9"/>
    <w:rsid w:val="000634F2"/>
    <w:rsid w:val="00064186"/>
    <w:rsid w:val="000648DD"/>
    <w:rsid w:val="00064BDF"/>
    <w:rsid w:val="00064C61"/>
    <w:rsid w:val="0006536E"/>
    <w:rsid w:val="0006552C"/>
    <w:rsid w:val="00065A93"/>
    <w:rsid w:val="000664BA"/>
    <w:rsid w:val="00066AC8"/>
    <w:rsid w:val="00066AC9"/>
    <w:rsid w:val="00067009"/>
    <w:rsid w:val="00067075"/>
    <w:rsid w:val="00067340"/>
    <w:rsid w:val="000679B6"/>
    <w:rsid w:val="000679E0"/>
    <w:rsid w:val="00067D7E"/>
    <w:rsid w:val="00067E1E"/>
    <w:rsid w:val="000708F4"/>
    <w:rsid w:val="00070C83"/>
    <w:rsid w:val="00070E01"/>
    <w:rsid w:val="00071005"/>
    <w:rsid w:val="000711BF"/>
    <w:rsid w:val="000712C5"/>
    <w:rsid w:val="00071508"/>
    <w:rsid w:val="00071548"/>
    <w:rsid w:val="000715D5"/>
    <w:rsid w:val="0007191A"/>
    <w:rsid w:val="00071956"/>
    <w:rsid w:val="00071AC6"/>
    <w:rsid w:val="00071C72"/>
    <w:rsid w:val="00072BAF"/>
    <w:rsid w:val="00072CB8"/>
    <w:rsid w:val="00072FB7"/>
    <w:rsid w:val="00072FDA"/>
    <w:rsid w:val="00073511"/>
    <w:rsid w:val="00073638"/>
    <w:rsid w:val="00074220"/>
    <w:rsid w:val="0007454C"/>
    <w:rsid w:val="00074C85"/>
    <w:rsid w:val="00074CC5"/>
    <w:rsid w:val="000751E8"/>
    <w:rsid w:val="00075759"/>
    <w:rsid w:val="00076B48"/>
    <w:rsid w:val="00077533"/>
    <w:rsid w:val="00077869"/>
    <w:rsid w:val="00077992"/>
    <w:rsid w:val="00077C7C"/>
    <w:rsid w:val="00077CE1"/>
    <w:rsid w:val="000800BE"/>
    <w:rsid w:val="000806F3"/>
    <w:rsid w:val="0008080A"/>
    <w:rsid w:val="00080A27"/>
    <w:rsid w:val="00080C77"/>
    <w:rsid w:val="00081ECB"/>
    <w:rsid w:val="00082182"/>
    <w:rsid w:val="000827B3"/>
    <w:rsid w:val="00082A60"/>
    <w:rsid w:val="00082C23"/>
    <w:rsid w:val="00083305"/>
    <w:rsid w:val="0008366E"/>
    <w:rsid w:val="00083931"/>
    <w:rsid w:val="0008398B"/>
    <w:rsid w:val="00083F38"/>
    <w:rsid w:val="00085447"/>
    <w:rsid w:val="000854C2"/>
    <w:rsid w:val="000862BA"/>
    <w:rsid w:val="00086D7A"/>
    <w:rsid w:val="00086F22"/>
    <w:rsid w:val="000871F7"/>
    <w:rsid w:val="0008761B"/>
    <w:rsid w:val="00087A18"/>
    <w:rsid w:val="00087CA7"/>
    <w:rsid w:val="00090395"/>
    <w:rsid w:val="000907B1"/>
    <w:rsid w:val="00090B53"/>
    <w:rsid w:val="00090DB4"/>
    <w:rsid w:val="00090F18"/>
    <w:rsid w:val="000918A5"/>
    <w:rsid w:val="0009191A"/>
    <w:rsid w:val="00091EF6"/>
    <w:rsid w:val="00092268"/>
    <w:rsid w:val="00092AAA"/>
    <w:rsid w:val="00092B67"/>
    <w:rsid w:val="00092B6D"/>
    <w:rsid w:val="000936D9"/>
    <w:rsid w:val="00093B5F"/>
    <w:rsid w:val="000940A2"/>
    <w:rsid w:val="000940AA"/>
    <w:rsid w:val="000945A5"/>
    <w:rsid w:val="00094769"/>
    <w:rsid w:val="00095ADD"/>
    <w:rsid w:val="000964A8"/>
    <w:rsid w:val="000976AD"/>
    <w:rsid w:val="00097CE0"/>
    <w:rsid w:val="00097E5C"/>
    <w:rsid w:val="00097F7F"/>
    <w:rsid w:val="000A0321"/>
    <w:rsid w:val="000A0497"/>
    <w:rsid w:val="000A0DBF"/>
    <w:rsid w:val="000A0FE7"/>
    <w:rsid w:val="000A1921"/>
    <w:rsid w:val="000A2178"/>
    <w:rsid w:val="000A253B"/>
    <w:rsid w:val="000A2880"/>
    <w:rsid w:val="000A2960"/>
    <w:rsid w:val="000A298C"/>
    <w:rsid w:val="000A2DC4"/>
    <w:rsid w:val="000A348E"/>
    <w:rsid w:val="000A3699"/>
    <w:rsid w:val="000A3DE6"/>
    <w:rsid w:val="000A3E52"/>
    <w:rsid w:val="000A3FD6"/>
    <w:rsid w:val="000A4629"/>
    <w:rsid w:val="000A4AB1"/>
    <w:rsid w:val="000A4E0A"/>
    <w:rsid w:val="000A53CF"/>
    <w:rsid w:val="000A56FD"/>
    <w:rsid w:val="000A57DF"/>
    <w:rsid w:val="000A5F58"/>
    <w:rsid w:val="000A6351"/>
    <w:rsid w:val="000A6F8A"/>
    <w:rsid w:val="000B0A10"/>
    <w:rsid w:val="000B0CBC"/>
    <w:rsid w:val="000B195D"/>
    <w:rsid w:val="000B1B33"/>
    <w:rsid w:val="000B1F3E"/>
    <w:rsid w:val="000B24DC"/>
    <w:rsid w:val="000B3569"/>
    <w:rsid w:val="000B3A21"/>
    <w:rsid w:val="000B3C84"/>
    <w:rsid w:val="000B3E53"/>
    <w:rsid w:val="000B432F"/>
    <w:rsid w:val="000B46EA"/>
    <w:rsid w:val="000B5AB4"/>
    <w:rsid w:val="000B5C13"/>
    <w:rsid w:val="000B5D2E"/>
    <w:rsid w:val="000B6236"/>
    <w:rsid w:val="000B63A0"/>
    <w:rsid w:val="000B6CB1"/>
    <w:rsid w:val="000B6E6F"/>
    <w:rsid w:val="000B6F9B"/>
    <w:rsid w:val="000B7434"/>
    <w:rsid w:val="000B7BE9"/>
    <w:rsid w:val="000C184C"/>
    <w:rsid w:val="000C25A5"/>
    <w:rsid w:val="000C2616"/>
    <w:rsid w:val="000C26E6"/>
    <w:rsid w:val="000C2C16"/>
    <w:rsid w:val="000C331A"/>
    <w:rsid w:val="000C34AD"/>
    <w:rsid w:val="000C34BF"/>
    <w:rsid w:val="000C3E7E"/>
    <w:rsid w:val="000C4277"/>
    <w:rsid w:val="000C4BC6"/>
    <w:rsid w:val="000C4FF3"/>
    <w:rsid w:val="000C5C98"/>
    <w:rsid w:val="000C6719"/>
    <w:rsid w:val="000C6CAD"/>
    <w:rsid w:val="000C752E"/>
    <w:rsid w:val="000C7695"/>
    <w:rsid w:val="000C7BC5"/>
    <w:rsid w:val="000D0053"/>
    <w:rsid w:val="000D00D7"/>
    <w:rsid w:val="000D047F"/>
    <w:rsid w:val="000D163D"/>
    <w:rsid w:val="000D174E"/>
    <w:rsid w:val="000D1AE7"/>
    <w:rsid w:val="000D1FF4"/>
    <w:rsid w:val="000D22D8"/>
    <w:rsid w:val="000D25ED"/>
    <w:rsid w:val="000D2612"/>
    <w:rsid w:val="000D2A2E"/>
    <w:rsid w:val="000D2B6F"/>
    <w:rsid w:val="000D3BD3"/>
    <w:rsid w:val="000D3DE0"/>
    <w:rsid w:val="000D411E"/>
    <w:rsid w:val="000D43A3"/>
    <w:rsid w:val="000D49EC"/>
    <w:rsid w:val="000D50B8"/>
    <w:rsid w:val="000D5F42"/>
    <w:rsid w:val="000D61CC"/>
    <w:rsid w:val="000D6253"/>
    <w:rsid w:val="000D66E1"/>
    <w:rsid w:val="000D6BAD"/>
    <w:rsid w:val="000D6BFF"/>
    <w:rsid w:val="000D6D95"/>
    <w:rsid w:val="000D715C"/>
    <w:rsid w:val="000D77E4"/>
    <w:rsid w:val="000D786B"/>
    <w:rsid w:val="000D7B7D"/>
    <w:rsid w:val="000E0503"/>
    <w:rsid w:val="000E054D"/>
    <w:rsid w:val="000E09AC"/>
    <w:rsid w:val="000E09DE"/>
    <w:rsid w:val="000E0B73"/>
    <w:rsid w:val="000E0C97"/>
    <w:rsid w:val="000E192A"/>
    <w:rsid w:val="000E1C0D"/>
    <w:rsid w:val="000E1D15"/>
    <w:rsid w:val="000E240D"/>
    <w:rsid w:val="000E25C2"/>
    <w:rsid w:val="000E2698"/>
    <w:rsid w:val="000E28DA"/>
    <w:rsid w:val="000E2DFF"/>
    <w:rsid w:val="000E2EBC"/>
    <w:rsid w:val="000E302E"/>
    <w:rsid w:val="000E3101"/>
    <w:rsid w:val="000E36B3"/>
    <w:rsid w:val="000E3FAA"/>
    <w:rsid w:val="000E3FD3"/>
    <w:rsid w:val="000E45CE"/>
    <w:rsid w:val="000E4760"/>
    <w:rsid w:val="000E4B08"/>
    <w:rsid w:val="000E573A"/>
    <w:rsid w:val="000E6D65"/>
    <w:rsid w:val="000E6F11"/>
    <w:rsid w:val="000E6FBA"/>
    <w:rsid w:val="000E702E"/>
    <w:rsid w:val="000E7133"/>
    <w:rsid w:val="000E77A9"/>
    <w:rsid w:val="000E77DC"/>
    <w:rsid w:val="000F00BE"/>
    <w:rsid w:val="000F0125"/>
    <w:rsid w:val="000F02BB"/>
    <w:rsid w:val="000F038D"/>
    <w:rsid w:val="000F048D"/>
    <w:rsid w:val="000F08D7"/>
    <w:rsid w:val="000F0E47"/>
    <w:rsid w:val="000F0E54"/>
    <w:rsid w:val="000F14A6"/>
    <w:rsid w:val="000F16E2"/>
    <w:rsid w:val="000F19B7"/>
    <w:rsid w:val="000F256B"/>
    <w:rsid w:val="000F26C5"/>
    <w:rsid w:val="000F2E47"/>
    <w:rsid w:val="000F2FF4"/>
    <w:rsid w:val="000F33C6"/>
    <w:rsid w:val="000F370C"/>
    <w:rsid w:val="000F37AB"/>
    <w:rsid w:val="000F3D12"/>
    <w:rsid w:val="000F462B"/>
    <w:rsid w:val="000F5782"/>
    <w:rsid w:val="000F63C0"/>
    <w:rsid w:val="000F6483"/>
    <w:rsid w:val="000F6617"/>
    <w:rsid w:val="000F6C76"/>
    <w:rsid w:val="000F7A5A"/>
    <w:rsid w:val="000F7A8A"/>
    <w:rsid w:val="000F7FC9"/>
    <w:rsid w:val="001001B4"/>
    <w:rsid w:val="0010020B"/>
    <w:rsid w:val="00100352"/>
    <w:rsid w:val="001008EA"/>
    <w:rsid w:val="001013B6"/>
    <w:rsid w:val="00101D4E"/>
    <w:rsid w:val="00101EB0"/>
    <w:rsid w:val="00101EF5"/>
    <w:rsid w:val="0010205F"/>
    <w:rsid w:val="001021DF"/>
    <w:rsid w:val="001026AF"/>
    <w:rsid w:val="0010298A"/>
    <w:rsid w:val="00102E3C"/>
    <w:rsid w:val="001030E4"/>
    <w:rsid w:val="001034F6"/>
    <w:rsid w:val="00103A18"/>
    <w:rsid w:val="00104201"/>
    <w:rsid w:val="00104318"/>
    <w:rsid w:val="00104573"/>
    <w:rsid w:val="00105C64"/>
    <w:rsid w:val="001068C1"/>
    <w:rsid w:val="00106AB0"/>
    <w:rsid w:val="00106B95"/>
    <w:rsid w:val="00106D63"/>
    <w:rsid w:val="00107317"/>
    <w:rsid w:val="00107A2C"/>
    <w:rsid w:val="00107B5E"/>
    <w:rsid w:val="00110B9C"/>
    <w:rsid w:val="001110A7"/>
    <w:rsid w:val="00111472"/>
    <w:rsid w:val="00111713"/>
    <w:rsid w:val="001118B4"/>
    <w:rsid w:val="00111B5D"/>
    <w:rsid w:val="00111EE0"/>
    <w:rsid w:val="00112532"/>
    <w:rsid w:val="00113182"/>
    <w:rsid w:val="00113477"/>
    <w:rsid w:val="001134D7"/>
    <w:rsid w:val="00113750"/>
    <w:rsid w:val="00114BA8"/>
    <w:rsid w:val="00114CCD"/>
    <w:rsid w:val="00114F42"/>
    <w:rsid w:val="0011589F"/>
    <w:rsid w:val="00115BD8"/>
    <w:rsid w:val="00115E5C"/>
    <w:rsid w:val="0011642C"/>
    <w:rsid w:val="001168CF"/>
    <w:rsid w:val="0011694D"/>
    <w:rsid w:val="0011712B"/>
    <w:rsid w:val="00117310"/>
    <w:rsid w:val="00117CD3"/>
    <w:rsid w:val="00120093"/>
    <w:rsid w:val="001200D5"/>
    <w:rsid w:val="00120233"/>
    <w:rsid w:val="00120B9D"/>
    <w:rsid w:val="00120DD8"/>
    <w:rsid w:val="0012157E"/>
    <w:rsid w:val="001217A3"/>
    <w:rsid w:val="00121B83"/>
    <w:rsid w:val="00121BB3"/>
    <w:rsid w:val="00122684"/>
    <w:rsid w:val="0012297E"/>
    <w:rsid w:val="00123A44"/>
    <w:rsid w:val="00123D04"/>
    <w:rsid w:val="001245E1"/>
    <w:rsid w:val="00125BCA"/>
    <w:rsid w:val="001264C9"/>
    <w:rsid w:val="0012654B"/>
    <w:rsid w:val="00126AF7"/>
    <w:rsid w:val="00126B19"/>
    <w:rsid w:val="00127463"/>
    <w:rsid w:val="001308DF"/>
    <w:rsid w:val="00130AE6"/>
    <w:rsid w:val="00130F46"/>
    <w:rsid w:val="00131233"/>
    <w:rsid w:val="00132B79"/>
    <w:rsid w:val="00132C9C"/>
    <w:rsid w:val="00132E94"/>
    <w:rsid w:val="0013376B"/>
    <w:rsid w:val="001337DC"/>
    <w:rsid w:val="00133CA2"/>
    <w:rsid w:val="001344D3"/>
    <w:rsid w:val="00134A43"/>
    <w:rsid w:val="001353D7"/>
    <w:rsid w:val="00135453"/>
    <w:rsid w:val="00135484"/>
    <w:rsid w:val="00135C9B"/>
    <w:rsid w:val="00136222"/>
    <w:rsid w:val="0013743A"/>
    <w:rsid w:val="00137712"/>
    <w:rsid w:val="0014050B"/>
    <w:rsid w:val="00140BD2"/>
    <w:rsid w:val="00140E3A"/>
    <w:rsid w:val="0014140B"/>
    <w:rsid w:val="00141503"/>
    <w:rsid w:val="00141BF4"/>
    <w:rsid w:val="001427AB"/>
    <w:rsid w:val="001427EE"/>
    <w:rsid w:val="0014287D"/>
    <w:rsid w:val="00142A4E"/>
    <w:rsid w:val="00142CCF"/>
    <w:rsid w:val="00143513"/>
    <w:rsid w:val="00143AE7"/>
    <w:rsid w:val="00143B16"/>
    <w:rsid w:val="00143BF1"/>
    <w:rsid w:val="001447DD"/>
    <w:rsid w:val="00144949"/>
    <w:rsid w:val="00144A2D"/>
    <w:rsid w:val="00144AB2"/>
    <w:rsid w:val="00144ABB"/>
    <w:rsid w:val="0014592C"/>
    <w:rsid w:val="00146229"/>
    <w:rsid w:val="0014647B"/>
    <w:rsid w:val="00147123"/>
    <w:rsid w:val="00150137"/>
    <w:rsid w:val="001505DE"/>
    <w:rsid w:val="00150BB9"/>
    <w:rsid w:val="001511FD"/>
    <w:rsid w:val="00151981"/>
    <w:rsid w:val="00151F7A"/>
    <w:rsid w:val="001521D2"/>
    <w:rsid w:val="001525CF"/>
    <w:rsid w:val="00152B90"/>
    <w:rsid w:val="00152EFA"/>
    <w:rsid w:val="00153249"/>
    <w:rsid w:val="00153297"/>
    <w:rsid w:val="00153555"/>
    <w:rsid w:val="0015356D"/>
    <w:rsid w:val="001537CB"/>
    <w:rsid w:val="00153C1E"/>
    <w:rsid w:val="001548D3"/>
    <w:rsid w:val="00154EDB"/>
    <w:rsid w:val="00154FDF"/>
    <w:rsid w:val="00155097"/>
    <w:rsid w:val="001550C8"/>
    <w:rsid w:val="00155563"/>
    <w:rsid w:val="00155A3E"/>
    <w:rsid w:val="00155CBA"/>
    <w:rsid w:val="00155F34"/>
    <w:rsid w:val="001561AA"/>
    <w:rsid w:val="0015629F"/>
    <w:rsid w:val="0015641D"/>
    <w:rsid w:val="00156CCA"/>
    <w:rsid w:val="00156DC1"/>
    <w:rsid w:val="001573C2"/>
    <w:rsid w:val="00161208"/>
    <w:rsid w:val="0016172A"/>
    <w:rsid w:val="00161CE5"/>
    <w:rsid w:val="001620EB"/>
    <w:rsid w:val="001627E2"/>
    <w:rsid w:val="00162B9D"/>
    <w:rsid w:val="00162D25"/>
    <w:rsid w:val="0016331B"/>
    <w:rsid w:val="00163A04"/>
    <w:rsid w:val="0016430F"/>
    <w:rsid w:val="001650D5"/>
    <w:rsid w:val="00165B6E"/>
    <w:rsid w:val="00165E70"/>
    <w:rsid w:val="001678A0"/>
    <w:rsid w:val="00167C20"/>
    <w:rsid w:val="001701D9"/>
    <w:rsid w:val="0017046E"/>
    <w:rsid w:val="00170613"/>
    <w:rsid w:val="00170B85"/>
    <w:rsid w:val="00171004"/>
    <w:rsid w:val="001710EE"/>
    <w:rsid w:val="0017195D"/>
    <w:rsid w:val="00171A7C"/>
    <w:rsid w:val="001721DA"/>
    <w:rsid w:val="0017290E"/>
    <w:rsid w:val="00172C34"/>
    <w:rsid w:val="00172C4C"/>
    <w:rsid w:val="00173109"/>
    <w:rsid w:val="00173268"/>
    <w:rsid w:val="0017357A"/>
    <w:rsid w:val="00173AD1"/>
    <w:rsid w:val="00173B46"/>
    <w:rsid w:val="00173F1F"/>
    <w:rsid w:val="001749ED"/>
    <w:rsid w:val="00175DA5"/>
    <w:rsid w:val="0017795C"/>
    <w:rsid w:val="0017797D"/>
    <w:rsid w:val="001800D8"/>
    <w:rsid w:val="0018032F"/>
    <w:rsid w:val="001812E3"/>
    <w:rsid w:val="0018132E"/>
    <w:rsid w:val="00181372"/>
    <w:rsid w:val="001819E7"/>
    <w:rsid w:val="00181A23"/>
    <w:rsid w:val="00181AD8"/>
    <w:rsid w:val="00181C66"/>
    <w:rsid w:val="00181EA1"/>
    <w:rsid w:val="00182B4C"/>
    <w:rsid w:val="00182D5A"/>
    <w:rsid w:val="0018340F"/>
    <w:rsid w:val="001848B1"/>
    <w:rsid w:val="00184974"/>
    <w:rsid w:val="0018566B"/>
    <w:rsid w:val="00185AB9"/>
    <w:rsid w:val="00186245"/>
    <w:rsid w:val="0018685F"/>
    <w:rsid w:val="0018749A"/>
    <w:rsid w:val="00187851"/>
    <w:rsid w:val="00187B12"/>
    <w:rsid w:val="00187C03"/>
    <w:rsid w:val="00187DF6"/>
    <w:rsid w:val="00187F10"/>
    <w:rsid w:val="0019029C"/>
    <w:rsid w:val="001910A9"/>
    <w:rsid w:val="0019149B"/>
    <w:rsid w:val="00191733"/>
    <w:rsid w:val="001918D9"/>
    <w:rsid w:val="001918E9"/>
    <w:rsid w:val="00192139"/>
    <w:rsid w:val="00192373"/>
    <w:rsid w:val="0019285B"/>
    <w:rsid w:val="001935BF"/>
    <w:rsid w:val="00193DB3"/>
    <w:rsid w:val="00193F5B"/>
    <w:rsid w:val="001944F6"/>
    <w:rsid w:val="00194768"/>
    <w:rsid w:val="0019530F"/>
    <w:rsid w:val="001957DD"/>
    <w:rsid w:val="0019691E"/>
    <w:rsid w:val="00196B7D"/>
    <w:rsid w:val="00196CC7"/>
    <w:rsid w:val="00196E7E"/>
    <w:rsid w:val="0019719A"/>
    <w:rsid w:val="001973A6"/>
    <w:rsid w:val="001973DD"/>
    <w:rsid w:val="00197660"/>
    <w:rsid w:val="00197665"/>
    <w:rsid w:val="00197A3F"/>
    <w:rsid w:val="00197D37"/>
    <w:rsid w:val="001A0027"/>
    <w:rsid w:val="001A023C"/>
    <w:rsid w:val="001A04F8"/>
    <w:rsid w:val="001A11A1"/>
    <w:rsid w:val="001A24AE"/>
    <w:rsid w:val="001A25A2"/>
    <w:rsid w:val="001A2ACB"/>
    <w:rsid w:val="001A2BAF"/>
    <w:rsid w:val="001A2E97"/>
    <w:rsid w:val="001A37C2"/>
    <w:rsid w:val="001A3C28"/>
    <w:rsid w:val="001A3FDD"/>
    <w:rsid w:val="001A4DD9"/>
    <w:rsid w:val="001A4FFE"/>
    <w:rsid w:val="001A5582"/>
    <w:rsid w:val="001A6404"/>
    <w:rsid w:val="001A6493"/>
    <w:rsid w:val="001A673F"/>
    <w:rsid w:val="001A6745"/>
    <w:rsid w:val="001A6B97"/>
    <w:rsid w:val="001B06DB"/>
    <w:rsid w:val="001B0C7D"/>
    <w:rsid w:val="001B15D4"/>
    <w:rsid w:val="001B227A"/>
    <w:rsid w:val="001B2DF2"/>
    <w:rsid w:val="001B3227"/>
    <w:rsid w:val="001B3A8B"/>
    <w:rsid w:val="001B4230"/>
    <w:rsid w:val="001B4AEA"/>
    <w:rsid w:val="001B4B50"/>
    <w:rsid w:val="001B5B75"/>
    <w:rsid w:val="001B6213"/>
    <w:rsid w:val="001B6300"/>
    <w:rsid w:val="001B6496"/>
    <w:rsid w:val="001B6770"/>
    <w:rsid w:val="001B6D20"/>
    <w:rsid w:val="001B6EB4"/>
    <w:rsid w:val="001B70E0"/>
    <w:rsid w:val="001B7366"/>
    <w:rsid w:val="001B795D"/>
    <w:rsid w:val="001B7D96"/>
    <w:rsid w:val="001C058A"/>
    <w:rsid w:val="001C06E2"/>
    <w:rsid w:val="001C0A5B"/>
    <w:rsid w:val="001C0F29"/>
    <w:rsid w:val="001C1F89"/>
    <w:rsid w:val="001C3655"/>
    <w:rsid w:val="001C3A5D"/>
    <w:rsid w:val="001C3E5D"/>
    <w:rsid w:val="001C4022"/>
    <w:rsid w:val="001C4549"/>
    <w:rsid w:val="001C4836"/>
    <w:rsid w:val="001C4D28"/>
    <w:rsid w:val="001C4E8A"/>
    <w:rsid w:val="001C4EC7"/>
    <w:rsid w:val="001C57A5"/>
    <w:rsid w:val="001C57DD"/>
    <w:rsid w:val="001C5935"/>
    <w:rsid w:val="001C6C3E"/>
    <w:rsid w:val="001C6EAC"/>
    <w:rsid w:val="001C7D57"/>
    <w:rsid w:val="001D0404"/>
    <w:rsid w:val="001D0EB2"/>
    <w:rsid w:val="001D16E7"/>
    <w:rsid w:val="001D2B2B"/>
    <w:rsid w:val="001D2D94"/>
    <w:rsid w:val="001D2F25"/>
    <w:rsid w:val="001D335B"/>
    <w:rsid w:val="001D339F"/>
    <w:rsid w:val="001D38D0"/>
    <w:rsid w:val="001D3FC5"/>
    <w:rsid w:val="001D3FC6"/>
    <w:rsid w:val="001D4552"/>
    <w:rsid w:val="001D50CB"/>
    <w:rsid w:val="001D6141"/>
    <w:rsid w:val="001D695C"/>
    <w:rsid w:val="001D6B7E"/>
    <w:rsid w:val="001D6BB2"/>
    <w:rsid w:val="001D6C73"/>
    <w:rsid w:val="001D70EA"/>
    <w:rsid w:val="001D7500"/>
    <w:rsid w:val="001D7A5D"/>
    <w:rsid w:val="001D7BE8"/>
    <w:rsid w:val="001D7F86"/>
    <w:rsid w:val="001E07F8"/>
    <w:rsid w:val="001E0B93"/>
    <w:rsid w:val="001E177C"/>
    <w:rsid w:val="001E189B"/>
    <w:rsid w:val="001E1989"/>
    <w:rsid w:val="001E1B8E"/>
    <w:rsid w:val="001E1EB1"/>
    <w:rsid w:val="001E2CB5"/>
    <w:rsid w:val="001E3177"/>
    <w:rsid w:val="001E4C1D"/>
    <w:rsid w:val="001E4C32"/>
    <w:rsid w:val="001E4F50"/>
    <w:rsid w:val="001E5356"/>
    <w:rsid w:val="001E574A"/>
    <w:rsid w:val="001E597D"/>
    <w:rsid w:val="001E5B41"/>
    <w:rsid w:val="001E6093"/>
    <w:rsid w:val="001E6276"/>
    <w:rsid w:val="001E6E76"/>
    <w:rsid w:val="001E7623"/>
    <w:rsid w:val="001E7CAD"/>
    <w:rsid w:val="001E7E54"/>
    <w:rsid w:val="001E7EDB"/>
    <w:rsid w:val="001F055C"/>
    <w:rsid w:val="001F0B51"/>
    <w:rsid w:val="001F10A3"/>
    <w:rsid w:val="001F16E2"/>
    <w:rsid w:val="001F1AC6"/>
    <w:rsid w:val="001F1C41"/>
    <w:rsid w:val="001F3455"/>
    <w:rsid w:val="001F37C4"/>
    <w:rsid w:val="001F3D43"/>
    <w:rsid w:val="001F4BEF"/>
    <w:rsid w:val="001F5006"/>
    <w:rsid w:val="001F519D"/>
    <w:rsid w:val="001F528D"/>
    <w:rsid w:val="001F5BB9"/>
    <w:rsid w:val="001F6313"/>
    <w:rsid w:val="001F6633"/>
    <w:rsid w:val="001F6AE4"/>
    <w:rsid w:val="001F7250"/>
    <w:rsid w:val="001F7762"/>
    <w:rsid w:val="001F7F52"/>
    <w:rsid w:val="002000B0"/>
    <w:rsid w:val="00200179"/>
    <w:rsid w:val="00200B49"/>
    <w:rsid w:val="00200FEB"/>
    <w:rsid w:val="00201860"/>
    <w:rsid w:val="00201F02"/>
    <w:rsid w:val="002022EE"/>
    <w:rsid w:val="00202E0E"/>
    <w:rsid w:val="00202E4D"/>
    <w:rsid w:val="0020365F"/>
    <w:rsid w:val="002044A3"/>
    <w:rsid w:val="002048D0"/>
    <w:rsid w:val="00204B17"/>
    <w:rsid w:val="00204FF3"/>
    <w:rsid w:val="002055F4"/>
    <w:rsid w:val="00206B71"/>
    <w:rsid w:val="00207697"/>
    <w:rsid w:val="00207AE9"/>
    <w:rsid w:val="0021031C"/>
    <w:rsid w:val="0021171E"/>
    <w:rsid w:val="002117CE"/>
    <w:rsid w:val="00211A5F"/>
    <w:rsid w:val="00211DEF"/>
    <w:rsid w:val="00212363"/>
    <w:rsid w:val="00212E85"/>
    <w:rsid w:val="00213013"/>
    <w:rsid w:val="00213153"/>
    <w:rsid w:val="002131F3"/>
    <w:rsid w:val="002141AA"/>
    <w:rsid w:val="0021431A"/>
    <w:rsid w:val="0021576A"/>
    <w:rsid w:val="00215B19"/>
    <w:rsid w:val="00215C61"/>
    <w:rsid w:val="00217873"/>
    <w:rsid w:val="00217CB1"/>
    <w:rsid w:val="00217E51"/>
    <w:rsid w:val="00220A7B"/>
    <w:rsid w:val="00221325"/>
    <w:rsid w:val="0022149C"/>
    <w:rsid w:val="00221838"/>
    <w:rsid w:val="00221F60"/>
    <w:rsid w:val="00222AE9"/>
    <w:rsid w:val="00222B6C"/>
    <w:rsid w:val="00222C82"/>
    <w:rsid w:val="00222EDE"/>
    <w:rsid w:val="0022305A"/>
    <w:rsid w:val="002233EE"/>
    <w:rsid w:val="00224140"/>
    <w:rsid w:val="002247F4"/>
    <w:rsid w:val="0022485C"/>
    <w:rsid w:val="00224DA1"/>
    <w:rsid w:val="002257C3"/>
    <w:rsid w:val="00225816"/>
    <w:rsid w:val="0022606E"/>
    <w:rsid w:val="0022620C"/>
    <w:rsid w:val="002266F5"/>
    <w:rsid w:val="00226726"/>
    <w:rsid w:val="00227CD2"/>
    <w:rsid w:val="00230B16"/>
    <w:rsid w:val="00230C79"/>
    <w:rsid w:val="00230E34"/>
    <w:rsid w:val="0023107C"/>
    <w:rsid w:val="0023226C"/>
    <w:rsid w:val="00232523"/>
    <w:rsid w:val="00232952"/>
    <w:rsid w:val="00232D2C"/>
    <w:rsid w:val="00232DA5"/>
    <w:rsid w:val="00232E66"/>
    <w:rsid w:val="00232F2A"/>
    <w:rsid w:val="002330B6"/>
    <w:rsid w:val="002334AC"/>
    <w:rsid w:val="00233A49"/>
    <w:rsid w:val="00233AB3"/>
    <w:rsid w:val="002343C8"/>
    <w:rsid w:val="0023479C"/>
    <w:rsid w:val="00234F65"/>
    <w:rsid w:val="002353EF"/>
    <w:rsid w:val="00235954"/>
    <w:rsid w:val="00235A81"/>
    <w:rsid w:val="00235E2F"/>
    <w:rsid w:val="00236174"/>
    <w:rsid w:val="0023693A"/>
    <w:rsid w:val="00237B2A"/>
    <w:rsid w:val="00237C38"/>
    <w:rsid w:val="00237D35"/>
    <w:rsid w:val="00237D97"/>
    <w:rsid w:val="002404C1"/>
    <w:rsid w:val="00240A00"/>
    <w:rsid w:val="00240E22"/>
    <w:rsid w:val="00241B9F"/>
    <w:rsid w:val="0024249E"/>
    <w:rsid w:val="00242EDE"/>
    <w:rsid w:val="00243207"/>
    <w:rsid w:val="0024390E"/>
    <w:rsid w:val="002439DE"/>
    <w:rsid w:val="00243EE5"/>
    <w:rsid w:val="00244262"/>
    <w:rsid w:val="002447C5"/>
    <w:rsid w:val="00244DE4"/>
    <w:rsid w:val="00245217"/>
    <w:rsid w:val="0024595D"/>
    <w:rsid w:val="00245E3D"/>
    <w:rsid w:val="00245F9E"/>
    <w:rsid w:val="002463AD"/>
    <w:rsid w:val="002466F2"/>
    <w:rsid w:val="00246953"/>
    <w:rsid w:val="00247875"/>
    <w:rsid w:val="002478AB"/>
    <w:rsid w:val="00247905"/>
    <w:rsid w:val="00250C8B"/>
    <w:rsid w:val="00250F58"/>
    <w:rsid w:val="00251504"/>
    <w:rsid w:val="002517C0"/>
    <w:rsid w:val="00251CB4"/>
    <w:rsid w:val="00251EFB"/>
    <w:rsid w:val="002524B0"/>
    <w:rsid w:val="00252D98"/>
    <w:rsid w:val="00252FD8"/>
    <w:rsid w:val="002531C4"/>
    <w:rsid w:val="00253300"/>
    <w:rsid w:val="0025341B"/>
    <w:rsid w:val="00253824"/>
    <w:rsid w:val="0025382F"/>
    <w:rsid w:val="0025426B"/>
    <w:rsid w:val="002542A6"/>
    <w:rsid w:val="002542D9"/>
    <w:rsid w:val="0025439F"/>
    <w:rsid w:val="002556B2"/>
    <w:rsid w:val="002556F1"/>
    <w:rsid w:val="00255D74"/>
    <w:rsid w:val="00256B7D"/>
    <w:rsid w:val="0025723B"/>
    <w:rsid w:val="00257429"/>
    <w:rsid w:val="002576EB"/>
    <w:rsid w:val="002602BE"/>
    <w:rsid w:val="0026088A"/>
    <w:rsid w:val="002609E3"/>
    <w:rsid w:val="00260DB9"/>
    <w:rsid w:val="00260F8C"/>
    <w:rsid w:val="002612BE"/>
    <w:rsid w:val="00261387"/>
    <w:rsid w:val="00261A7F"/>
    <w:rsid w:val="002625CA"/>
    <w:rsid w:val="002626B9"/>
    <w:rsid w:val="002628DC"/>
    <w:rsid w:val="002628FB"/>
    <w:rsid w:val="00262E0E"/>
    <w:rsid w:val="0026335F"/>
    <w:rsid w:val="002637EE"/>
    <w:rsid w:val="00263B38"/>
    <w:rsid w:val="002652B3"/>
    <w:rsid w:val="002652E3"/>
    <w:rsid w:val="00265359"/>
    <w:rsid w:val="00265864"/>
    <w:rsid w:val="00265BF6"/>
    <w:rsid w:val="00266410"/>
    <w:rsid w:val="00266E33"/>
    <w:rsid w:val="002675C4"/>
    <w:rsid w:val="00267C0A"/>
    <w:rsid w:val="002705BC"/>
    <w:rsid w:val="002708BF"/>
    <w:rsid w:val="00271015"/>
    <w:rsid w:val="002714F6"/>
    <w:rsid w:val="00271637"/>
    <w:rsid w:val="00271648"/>
    <w:rsid w:val="00271705"/>
    <w:rsid w:val="00271EDC"/>
    <w:rsid w:val="00272493"/>
    <w:rsid w:val="00272F53"/>
    <w:rsid w:val="002732B1"/>
    <w:rsid w:val="00273AA4"/>
    <w:rsid w:val="002747EA"/>
    <w:rsid w:val="00274832"/>
    <w:rsid w:val="002757E7"/>
    <w:rsid w:val="002762C6"/>
    <w:rsid w:val="0027647C"/>
    <w:rsid w:val="0027690F"/>
    <w:rsid w:val="00276B11"/>
    <w:rsid w:val="00276D01"/>
    <w:rsid w:val="00276EEE"/>
    <w:rsid w:val="00277662"/>
    <w:rsid w:val="00277805"/>
    <w:rsid w:val="00277B00"/>
    <w:rsid w:val="002800E7"/>
    <w:rsid w:val="00280AC5"/>
    <w:rsid w:val="00280E66"/>
    <w:rsid w:val="00281B75"/>
    <w:rsid w:val="00281F91"/>
    <w:rsid w:val="00282D3A"/>
    <w:rsid w:val="00282EBD"/>
    <w:rsid w:val="002834DA"/>
    <w:rsid w:val="00283B97"/>
    <w:rsid w:val="00283FB5"/>
    <w:rsid w:val="002845E4"/>
    <w:rsid w:val="0028478A"/>
    <w:rsid w:val="00284D94"/>
    <w:rsid w:val="00284E8A"/>
    <w:rsid w:val="0028640F"/>
    <w:rsid w:val="00286A7E"/>
    <w:rsid w:val="00286B28"/>
    <w:rsid w:val="00286D01"/>
    <w:rsid w:val="00287174"/>
    <w:rsid w:val="00287237"/>
    <w:rsid w:val="002872B6"/>
    <w:rsid w:val="0028741F"/>
    <w:rsid w:val="0028799D"/>
    <w:rsid w:val="00287AFE"/>
    <w:rsid w:val="00290C81"/>
    <w:rsid w:val="00290EF2"/>
    <w:rsid w:val="002914A9"/>
    <w:rsid w:val="002915E1"/>
    <w:rsid w:val="00291AA8"/>
    <w:rsid w:val="00292D9E"/>
    <w:rsid w:val="00293CD6"/>
    <w:rsid w:val="002944AC"/>
    <w:rsid w:val="00294558"/>
    <w:rsid w:val="00295265"/>
    <w:rsid w:val="00295683"/>
    <w:rsid w:val="002957E4"/>
    <w:rsid w:val="002958A2"/>
    <w:rsid w:val="00295A5D"/>
    <w:rsid w:val="0029628C"/>
    <w:rsid w:val="00296296"/>
    <w:rsid w:val="00296723"/>
    <w:rsid w:val="00296804"/>
    <w:rsid w:val="00296B3E"/>
    <w:rsid w:val="00296B42"/>
    <w:rsid w:val="00297110"/>
    <w:rsid w:val="002971D9"/>
    <w:rsid w:val="00297407"/>
    <w:rsid w:val="00297819"/>
    <w:rsid w:val="002A0840"/>
    <w:rsid w:val="002A086F"/>
    <w:rsid w:val="002A1192"/>
    <w:rsid w:val="002A11B7"/>
    <w:rsid w:val="002A1245"/>
    <w:rsid w:val="002A158B"/>
    <w:rsid w:val="002A1E77"/>
    <w:rsid w:val="002A231D"/>
    <w:rsid w:val="002A41A6"/>
    <w:rsid w:val="002A4E2C"/>
    <w:rsid w:val="002A5B71"/>
    <w:rsid w:val="002A5C9D"/>
    <w:rsid w:val="002A5EDF"/>
    <w:rsid w:val="002A5FB2"/>
    <w:rsid w:val="002A60B8"/>
    <w:rsid w:val="002A6435"/>
    <w:rsid w:val="002A65E4"/>
    <w:rsid w:val="002A7289"/>
    <w:rsid w:val="002A7458"/>
    <w:rsid w:val="002A7DC9"/>
    <w:rsid w:val="002B0512"/>
    <w:rsid w:val="002B0B32"/>
    <w:rsid w:val="002B159F"/>
    <w:rsid w:val="002B2025"/>
    <w:rsid w:val="002B208E"/>
    <w:rsid w:val="002B22B7"/>
    <w:rsid w:val="002B23AB"/>
    <w:rsid w:val="002B28A9"/>
    <w:rsid w:val="002B28B1"/>
    <w:rsid w:val="002B29D4"/>
    <w:rsid w:val="002B2B3F"/>
    <w:rsid w:val="002B2CEF"/>
    <w:rsid w:val="002B2DF4"/>
    <w:rsid w:val="002B2FD1"/>
    <w:rsid w:val="002B2FEA"/>
    <w:rsid w:val="002B3064"/>
    <w:rsid w:val="002B3882"/>
    <w:rsid w:val="002B40E3"/>
    <w:rsid w:val="002B416B"/>
    <w:rsid w:val="002B4CAD"/>
    <w:rsid w:val="002B5C63"/>
    <w:rsid w:val="002B643D"/>
    <w:rsid w:val="002B68C3"/>
    <w:rsid w:val="002B696F"/>
    <w:rsid w:val="002B776A"/>
    <w:rsid w:val="002B7863"/>
    <w:rsid w:val="002B79BE"/>
    <w:rsid w:val="002B7E11"/>
    <w:rsid w:val="002C00DC"/>
    <w:rsid w:val="002C03AA"/>
    <w:rsid w:val="002C03DD"/>
    <w:rsid w:val="002C076B"/>
    <w:rsid w:val="002C0C3B"/>
    <w:rsid w:val="002C0DF5"/>
    <w:rsid w:val="002C1454"/>
    <w:rsid w:val="002C1B24"/>
    <w:rsid w:val="002C1B2B"/>
    <w:rsid w:val="002C2BAD"/>
    <w:rsid w:val="002C2C45"/>
    <w:rsid w:val="002C2D72"/>
    <w:rsid w:val="002C331E"/>
    <w:rsid w:val="002C33D9"/>
    <w:rsid w:val="002C376E"/>
    <w:rsid w:val="002C3BDA"/>
    <w:rsid w:val="002C4119"/>
    <w:rsid w:val="002C4615"/>
    <w:rsid w:val="002C4942"/>
    <w:rsid w:val="002C4B79"/>
    <w:rsid w:val="002C4EBC"/>
    <w:rsid w:val="002C5A40"/>
    <w:rsid w:val="002C5DEC"/>
    <w:rsid w:val="002C6A22"/>
    <w:rsid w:val="002C71AB"/>
    <w:rsid w:val="002C7665"/>
    <w:rsid w:val="002C7D5D"/>
    <w:rsid w:val="002D0304"/>
    <w:rsid w:val="002D05BB"/>
    <w:rsid w:val="002D1360"/>
    <w:rsid w:val="002D15C5"/>
    <w:rsid w:val="002D172C"/>
    <w:rsid w:val="002D20CF"/>
    <w:rsid w:val="002D233A"/>
    <w:rsid w:val="002D2490"/>
    <w:rsid w:val="002D2575"/>
    <w:rsid w:val="002D268F"/>
    <w:rsid w:val="002D3D42"/>
    <w:rsid w:val="002D41BC"/>
    <w:rsid w:val="002D4454"/>
    <w:rsid w:val="002D4BE0"/>
    <w:rsid w:val="002D4EAC"/>
    <w:rsid w:val="002D5008"/>
    <w:rsid w:val="002D5096"/>
    <w:rsid w:val="002D520C"/>
    <w:rsid w:val="002D5567"/>
    <w:rsid w:val="002D605A"/>
    <w:rsid w:val="002D65B0"/>
    <w:rsid w:val="002D73B3"/>
    <w:rsid w:val="002D744D"/>
    <w:rsid w:val="002D7A47"/>
    <w:rsid w:val="002D7CC9"/>
    <w:rsid w:val="002D7FA4"/>
    <w:rsid w:val="002E03A2"/>
    <w:rsid w:val="002E03F8"/>
    <w:rsid w:val="002E0404"/>
    <w:rsid w:val="002E083F"/>
    <w:rsid w:val="002E0C93"/>
    <w:rsid w:val="002E235D"/>
    <w:rsid w:val="002E3CD3"/>
    <w:rsid w:val="002E3D26"/>
    <w:rsid w:val="002E439C"/>
    <w:rsid w:val="002E5093"/>
    <w:rsid w:val="002E58B6"/>
    <w:rsid w:val="002E58F2"/>
    <w:rsid w:val="002E63A9"/>
    <w:rsid w:val="002E6724"/>
    <w:rsid w:val="002F0B8E"/>
    <w:rsid w:val="002F0D60"/>
    <w:rsid w:val="002F1771"/>
    <w:rsid w:val="002F17A7"/>
    <w:rsid w:val="002F2292"/>
    <w:rsid w:val="002F281A"/>
    <w:rsid w:val="002F2980"/>
    <w:rsid w:val="002F2A74"/>
    <w:rsid w:val="002F2D01"/>
    <w:rsid w:val="002F34F7"/>
    <w:rsid w:val="002F3879"/>
    <w:rsid w:val="002F58DF"/>
    <w:rsid w:val="002F5EA0"/>
    <w:rsid w:val="002F6761"/>
    <w:rsid w:val="002F695F"/>
    <w:rsid w:val="002F6F88"/>
    <w:rsid w:val="002F71E7"/>
    <w:rsid w:val="002F7FB2"/>
    <w:rsid w:val="0030036A"/>
    <w:rsid w:val="00300DC7"/>
    <w:rsid w:val="00301550"/>
    <w:rsid w:val="00301B1C"/>
    <w:rsid w:val="00302238"/>
    <w:rsid w:val="00303A06"/>
    <w:rsid w:val="00304649"/>
    <w:rsid w:val="00304717"/>
    <w:rsid w:val="00304793"/>
    <w:rsid w:val="003052E0"/>
    <w:rsid w:val="003052F7"/>
    <w:rsid w:val="00305472"/>
    <w:rsid w:val="00305B9A"/>
    <w:rsid w:val="00305D67"/>
    <w:rsid w:val="0030679E"/>
    <w:rsid w:val="00306AF4"/>
    <w:rsid w:val="00306C38"/>
    <w:rsid w:val="00306D79"/>
    <w:rsid w:val="00306E68"/>
    <w:rsid w:val="00306F30"/>
    <w:rsid w:val="00307DE0"/>
    <w:rsid w:val="003104D6"/>
    <w:rsid w:val="00310D6F"/>
    <w:rsid w:val="00311283"/>
    <w:rsid w:val="00311392"/>
    <w:rsid w:val="00311E47"/>
    <w:rsid w:val="00312129"/>
    <w:rsid w:val="00312F50"/>
    <w:rsid w:val="00312F87"/>
    <w:rsid w:val="00313000"/>
    <w:rsid w:val="00313540"/>
    <w:rsid w:val="003136D7"/>
    <w:rsid w:val="00313876"/>
    <w:rsid w:val="00315762"/>
    <w:rsid w:val="0031595E"/>
    <w:rsid w:val="00316681"/>
    <w:rsid w:val="0031684B"/>
    <w:rsid w:val="0031701C"/>
    <w:rsid w:val="00317322"/>
    <w:rsid w:val="0031767F"/>
    <w:rsid w:val="003179C8"/>
    <w:rsid w:val="00317D1D"/>
    <w:rsid w:val="00317D80"/>
    <w:rsid w:val="0032061B"/>
    <w:rsid w:val="0032087B"/>
    <w:rsid w:val="00320926"/>
    <w:rsid w:val="00321577"/>
    <w:rsid w:val="00321B60"/>
    <w:rsid w:val="00321BDA"/>
    <w:rsid w:val="00322D2B"/>
    <w:rsid w:val="003231A2"/>
    <w:rsid w:val="00323396"/>
    <w:rsid w:val="0032394E"/>
    <w:rsid w:val="00323A97"/>
    <w:rsid w:val="003246BE"/>
    <w:rsid w:val="0032473A"/>
    <w:rsid w:val="00324753"/>
    <w:rsid w:val="0032477D"/>
    <w:rsid w:val="00324C33"/>
    <w:rsid w:val="00324CCA"/>
    <w:rsid w:val="00324DBB"/>
    <w:rsid w:val="0032518C"/>
    <w:rsid w:val="003261D0"/>
    <w:rsid w:val="003267E1"/>
    <w:rsid w:val="00326D07"/>
    <w:rsid w:val="00326D1E"/>
    <w:rsid w:val="00326D63"/>
    <w:rsid w:val="00326D99"/>
    <w:rsid w:val="00327C18"/>
    <w:rsid w:val="00327FA7"/>
    <w:rsid w:val="00330127"/>
    <w:rsid w:val="003303F4"/>
    <w:rsid w:val="0033043F"/>
    <w:rsid w:val="00330F05"/>
    <w:rsid w:val="00331590"/>
    <w:rsid w:val="00333D76"/>
    <w:rsid w:val="00334255"/>
    <w:rsid w:val="003346AF"/>
    <w:rsid w:val="003349E5"/>
    <w:rsid w:val="00334A0C"/>
    <w:rsid w:val="003353B0"/>
    <w:rsid w:val="003357F6"/>
    <w:rsid w:val="003359B2"/>
    <w:rsid w:val="00336F12"/>
    <w:rsid w:val="0033710B"/>
    <w:rsid w:val="0033734F"/>
    <w:rsid w:val="0033749B"/>
    <w:rsid w:val="00337E09"/>
    <w:rsid w:val="00340011"/>
    <w:rsid w:val="003401EA"/>
    <w:rsid w:val="0034021E"/>
    <w:rsid w:val="003402C5"/>
    <w:rsid w:val="00340403"/>
    <w:rsid w:val="003405B9"/>
    <w:rsid w:val="00340862"/>
    <w:rsid w:val="00340C87"/>
    <w:rsid w:val="00340F51"/>
    <w:rsid w:val="00341A7D"/>
    <w:rsid w:val="00341BF1"/>
    <w:rsid w:val="00342DAA"/>
    <w:rsid w:val="00343417"/>
    <w:rsid w:val="0034358B"/>
    <w:rsid w:val="003437AA"/>
    <w:rsid w:val="003437B1"/>
    <w:rsid w:val="00343B1E"/>
    <w:rsid w:val="00345D38"/>
    <w:rsid w:val="003468F3"/>
    <w:rsid w:val="00346A2B"/>
    <w:rsid w:val="00347026"/>
    <w:rsid w:val="003479A5"/>
    <w:rsid w:val="00347B0C"/>
    <w:rsid w:val="00350223"/>
    <w:rsid w:val="003506C3"/>
    <w:rsid w:val="00351829"/>
    <w:rsid w:val="00351CAA"/>
    <w:rsid w:val="003521B5"/>
    <w:rsid w:val="003522D1"/>
    <w:rsid w:val="00352F1B"/>
    <w:rsid w:val="003530C8"/>
    <w:rsid w:val="00353A43"/>
    <w:rsid w:val="0035442E"/>
    <w:rsid w:val="003554CD"/>
    <w:rsid w:val="003557A8"/>
    <w:rsid w:val="00355915"/>
    <w:rsid w:val="00355E43"/>
    <w:rsid w:val="003560A9"/>
    <w:rsid w:val="00356153"/>
    <w:rsid w:val="00356223"/>
    <w:rsid w:val="00356249"/>
    <w:rsid w:val="003579D0"/>
    <w:rsid w:val="00357D00"/>
    <w:rsid w:val="00357DBB"/>
    <w:rsid w:val="00357FBE"/>
    <w:rsid w:val="0036016A"/>
    <w:rsid w:val="003603D2"/>
    <w:rsid w:val="00360743"/>
    <w:rsid w:val="00360776"/>
    <w:rsid w:val="003617C7"/>
    <w:rsid w:val="00361B00"/>
    <w:rsid w:val="0036234D"/>
    <w:rsid w:val="00363621"/>
    <w:rsid w:val="0036364F"/>
    <w:rsid w:val="003636C6"/>
    <w:rsid w:val="003637CC"/>
    <w:rsid w:val="003642F8"/>
    <w:rsid w:val="0036442F"/>
    <w:rsid w:val="00364541"/>
    <w:rsid w:val="0036455A"/>
    <w:rsid w:val="00365633"/>
    <w:rsid w:val="0036633D"/>
    <w:rsid w:val="003665D7"/>
    <w:rsid w:val="00366681"/>
    <w:rsid w:val="0036743A"/>
    <w:rsid w:val="00367D74"/>
    <w:rsid w:val="00367F77"/>
    <w:rsid w:val="0037058B"/>
    <w:rsid w:val="003710B1"/>
    <w:rsid w:val="0037209F"/>
    <w:rsid w:val="00372767"/>
    <w:rsid w:val="0037281E"/>
    <w:rsid w:val="00373002"/>
    <w:rsid w:val="00373010"/>
    <w:rsid w:val="00373111"/>
    <w:rsid w:val="00373C55"/>
    <w:rsid w:val="00373DC6"/>
    <w:rsid w:val="0037403E"/>
    <w:rsid w:val="0037409A"/>
    <w:rsid w:val="003745D8"/>
    <w:rsid w:val="00374E1D"/>
    <w:rsid w:val="003755AA"/>
    <w:rsid w:val="00375683"/>
    <w:rsid w:val="003757B7"/>
    <w:rsid w:val="003759F0"/>
    <w:rsid w:val="00375A2F"/>
    <w:rsid w:val="00376488"/>
    <w:rsid w:val="003768FF"/>
    <w:rsid w:val="0037737D"/>
    <w:rsid w:val="0038052F"/>
    <w:rsid w:val="00380710"/>
    <w:rsid w:val="00380744"/>
    <w:rsid w:val="0038158C"/>
    <w:rsid w:val="0038166E"/>
    <w:rsid w:val="00381BB8"/>
    <w:rsid w:val="003822C5"/>
    <w:rsid w:val="00382437"/>
    <w:rsid w:val="003831F2"/>
    <w:rsid w:val="003843E5"/>
    <w:rsid w:val="00384C75"/>
    <w:rsid w:val="00384ED6"/>
    <w:rsid w:val="00385414"/>
    <w:rsid w:val="00385471"/>
    <w:rsid w:val="00385561"/>
    <w:rsid w:val="00385ABE"/>
    <w:rsid w:val="00385F30"/>
    <w:rsid w:val="00385FF1"/>
    <w:rsid w:val="00386091"/>
    <w:rsid w:val="003862E4"/>
    <w:rsid w:val="003868CE"/>
    <w:rsid w:val="00386946"/>
    <w:rsid w:val="00386F39"/>
    <w:rsid w:val="00387265"/>
    <w:rsid w:val="0038779D"/>
    <w:rsid w:val="00387A40"/>
    <w:rsid w:val="00387AA2"/>
    <w:rsid w:val="00387D20"/>
    <w:rsid w:val="00387E3D"/>
    <w:rsid w:val="0039020B"/>
    <w:rsid w:val="00390334"/>
    <w:rsid w:val="003903CE"/>
    <w:rsid w:val="00390657"/>
    <w:rsid w:val="00390984"/>
    <w:rsid w:val="00391217"/>
    <w:rsid w:val="00391A22"/>
    <w:rsid w:val="003926A0"/>
    <w:rsid w:val="003926E9"/>
    <w:rsid w:val="0039280E"/>
    <w:rsid w:val="00392D74"/>
    <w:rsid w:val="00393695"/>
    <w:rsid w:val="00393D06"/>
    <w:rsid w:val="00393F0D"/>
    <w:rsid w:val="003944E3"/>
    <w:rsid w:val="00394620"/>
    <w:rsid w:val="00394903"/>
    <w:rsid w:val="00395BF0"/>
    <w:rsid w:val="00396494"/>
    <w:rsid w:val="00397341"/>
    <w:rsid w:val="003A026D"/>
    <w:rsid w:val="003A0F13"/>
    <w:rsid w:val="003A0F6A"/>
    <w:rsid w:val="003A2858"/>
    <w:rsid w:val="003A35F1"/>
    <w:rsid w:val="003A3FE9"/>
    <w:rsid w:val="003A425E"/>
    <w:rsid w:val="003A47FB"/>
    <w:rsid w:val="003A5A6D"/>
    <w:rsid w:val="003A5AAD"/>
    <w:rsid w:val="003A5C3F"/>
    <w:rsid w:val="003A64E7"/>
    <w:rsid w:val="003A654B"/>
    <w:rsid w:val="003A6669"/>
    <w:rsid w:val="003A6E00"/>
    <w:rsid w:val="003A6F2D"/>
    <w:rsid w:val="003A70F7"/>
    <w:rsid w:val="003A7736"/>
    <w:rsid w:val="003A7775"/>
    <w:rsid w:val="003A79BD"/>
    <w:rsid w:val="003B0434"/>
    <w:rsid w:val="003B0440"/>
    <w:rsid w:val="003B0B8F"/>
    <w:rsid w:val="003B1567"/>
    <w:rsid w:val="003B1582"/>
    <w:rsid w:val="003B168C"/>
    <w:rsid w:val="003B17EB"/>
    <w:rsid w:val="003B1CDF"/>
    <w:rsid w:val="003B2431"/>
    <w:rsid w:val="003B24A4"/>
    <w:rsid w:val="003B2C05"/>
    <w:rsid w:val="003B2D5A"/>
    <w:rsid w:val="003B30EF"/>
    <w:rsid w:val="003B3590"/>
    <w:rsid w:val="003B396A"/>
    <w:rsid w:val="003B3C9F"/>
    <w:rsid w:val="003B454D"/>
    <w:rsid w:val="003B491E"/>
    <w:rsid w:val="003B5985"/>
    <w:rsid w:val="003B5A5D"/>
    <w:rsid w:val="003B5B90"/>
    <w:rsid w:val="003B5D12"/>
    <w:rsid w:val="003B5E19"/>
    <w:rsid w:val="003B5F3E"/>
    <w:rsid w:val="003B63C5"/>
    <w:rsid w:val="003B6B23"/>
    <w:rsid w:val="003B6CEB"/>
    <w:rsid w:val="003B7299"/>
    <w:rsid w:val="003B73F8"/>
    <w:rsid w:val="003B766C"/>
    <w:rsid w:val="003B7E07"/>
    <w:rsid w:val="003C04E7"/>
    <w:rsid w:val="003C0625"/>
    <w:rsid w:val="003C0AB7"/>
    <w:rsid w:val="003C0D2C"/>
    <w:rsid w:val="003C1037"/>
    <w:rsid w:val="003C1E47"/>
    <w:rsid w:val="003C1EE4"/>
    <w:rsid w:val="003C2159"/>
    <w:rsid w:val="003C24C1"/>
    <w:rsid w:val="003C2998"/>
    <w:rsid w:val="003C2B28"/>
    <w:rsid w:val="003C39B8"/>
    <w:rsid w:val="003C39D2"/>
    <w:rsid w:val="003C3D95"/>
    <w:rsid w:val="003C4DB8"/>
    <w:rsid w:val="003C5371"/>
    <w:rsid w:val="003C63EE"/>
    <w:rsid w:val="003C6A96"/>
    <w:rsid w:val="003C6D4E"/>
    <w:rsid w:val="003C708F"/>
    <w:rsid w:val="003C738D"/>
    <w:rsid w:val="003C7835"/>
    <w:rsid w:val="003C7BDE"/>
    <w:rsid w:val="003C7CCA"/>
    <w:rsid w:val="003D06E8"/>
    <w:rsid w:val="003D08CC"/>
    <w:rsid w:val="003D0CB3"/>
    <w:rsid w:val="003D105B"/>
    <w:rsid w:val="003D153A"/>
    <w:rsid w:val="003D1935"/>
    <w:rsid w:val="003D1D8F"/>
    <w:rsid w:val="003D1FB8"/>
    <w:rsid w:val="003D2676"/>
    <w:rsid w:val="003D29B6"/>
    <w:rsid w:val="003D356F"/>
    <w:rsid w:val="003D3681"/>
    <w:rsid w:val="003D370A"/>
    <w:rsid w:val="003D370F"/>
    <w:rsid w:val="003D372B"/>
    <w:rsid w:val="003D3AC3"/>
    <w:rsid w:val="003D409E"/>
    <w:rsid w:val="003D41A1"/>
    <w:rsid w:val="003D55A3"/>
    <w:rsid w:val="003D58D7"/>
    <w:rsid w:val="003D5A66"/>
    <w:rsid w:val="003D5F72"/>
    <w:rsid w:val="003D673D"/>
    <w:rsid w:val="003D6869"/>
    <w:rsid w:val="003D6F42"/>
    <w:rsid w:val="003D709C"/>
    <w:rsid w:val="003D70C1"/>
    <w:rsid w:val="003D7590"/>
    <w:rsid w:val="003D78DA"/>
    <w:rsid w:val="003D7E90"/>
    <w:rsid w:val="003E0278"/>
    <w:rsid w:val="003E136E"/>
    <w:rsid w:val="003E1859"/>
    <w:rsid w:val="003E1AE9"/>
    <w:rsid w:val="003E1BA0"/>
    <w:rsid w:val="003E438A"/>
    <w:rsid w:val="003E4927"/>
    <w:rsid w:val="003E4B0A"/>
    <w:rsid w:val="003E4E4F"/>
    <w:rsid w:val="003E5097"/>
    <w:rsid w:val="003E58D9"/>
    <w:rsid w:val="003E5DD5"/>
    <w:rsid w:val="003E60B6"/>
    <w:rsid w:val="003E6207"/>
    <w:rsid w:val="003E636C"/>
    <w:rsid w:val="003E6445"/>
    <w:rsid w:val="003E7872"/>
    <w:rsid w:val="003E7ACF"/>
    <w:rsid w:val="003F0169"/>
    <w:rsid w:val="003F0520"/>
    <w:rsid w:val="003F14E4"/>
    <w:rsid w:val="003F1FE0"/>
    <w:rsid w:val="003F2089"/>
    <w:rsid w:val="003F2148"/>
    <w:rsid w:val="003F230E"/>
    <w:rsid w:val="003F25A2"/>
    <w:rsid w:val="003F28C0"/>
    <w:rsid w:val="003F2AFC"/>
    <w:rsid w:val="003F33A5"/>
    <w:rsid w:val="003F3972"/>
    <w:rsid w:val="003F48D4"/>
    <w:rsid w:val="003F570C"/>
    <w:rsid w:val="003F5A8F"/>
    <w:rsid w:val="003F5BB3"/>
    <w:rsid w:val="003F5C74"/>
    <w:rsid w:val="003F5D2E"/>
    <w:rsid w:val="003F6219"/>
    <w:rsid w:val="003F65FF"/>
    <w:rsid w:val="003F7123"/>
    <w:rsid w:val="00400151"/>
    <w:rsid w:val="00400DA3"/>
    <w:rsid w:val="00400F2E"/>
    <w:rsid w:val="004014AD"/>
    <w:rsid w:val="00401AC4"/>
    <w:rsid w:val="00401DC1"/>
    <w:rsid w:val="00402127"/>
    <w:rsid w:val="004026F0"/>
    <w:rsid w:val="004029B5"/>
    <w:rsid w:val="00402D9E"/>
    <w:rsid w:val="004030CF"/>
    <w:rsid w:val="00403461"/>
    <w:rsid w:val="00403D07"/>
    <w:rsid w:val="0040432B"/>
    <w:rsid w:val="00404406"/>
    <w:rsid w:val="0040447F"/>
    <w:rsid w:val="00404513"/>
    <w:rsid w:val="00404A78"/>
    <w:rsid w:val="004051F4"/>
    <w:rsid w:val="00405319"/>
    <w:rsid w:val="00405457"/>
    <w:rsid w:val="00405E5B"/>
    <w:rsid w:val="00406C95"/>
    <w:rsid w:val="00406EBE"/>
    <w:rsid w:val="00407784"/>
    <w:rsid w:val="004079DC"/>
    <w:rsid w:val="00407CD5"/>
    <w:rsid w:val="00407D13"/>
    <w:rsid w:val="0041093A"/>
    <w:rsid w:val="00410A37"/>
    <w:rsid w:val="00410AD4"/>
    <w:rsid w:val="00411346"/>
    <w:rsid w:val="004115DD"/>
    <w:rsid w:val="00411A8E"/>
    <w:rsid w:val="00411E6D"/>
    <w:rsid w:val="004120FA"/>
    <w:rsid w:val="00412C6C"/>
    <w:rsid w:val="00412FF8"/>
    <w:rsid w:val="004131E6"/>
    <w:rsid w:val="00414093"/>
    <w:rsid w:val="004148F2"/>
    <w:rsid w:val="00414DF1"/>
    <w:rsid w:val="00414F8C"/>
    <w:rsid w:val="004153F2"/>
    <w:rsid w:val="00415405"/>
    <w:rsid w:val="00415686"/>
    <w:rsid w:val="004157FF"/>
    <w:rsid w:val="0041596F"/>
    <w:rsid w:val="00415F78"/>
    <w:rsid w:val="004169EC"/>
    <w:rsid w:val="00416A4A"/>
    <w:rsid w:val="00417513"/>
    <w:rsid w:val="004175AA"/>
    <w:rsid w:val="004179EC"/>
    <w:rsid w:val="00417A85"/>
    <w:rsid w:val="00417C40"/>
    <w:rsid w:val="00417D30"/>
    <w:rsid w:val="00417DF3"/>
    <w:rsid w:val="004202C5"/>
    <w:rsid w:val="0042077B"/>
    <w:rsid w:val="00420973"/>
    <w:rsid w:val="00420B4E"/>
    <w:rsid w:val="00420DCA"/>
    <w:rsid w:val="00421163"/>
    <w:rsid w:val="0042138B"/>
    <w:rsid w:val="004214F2"/>
    <w:rsid w:val="004218C6"/>
    <w:rsid w:val="00422221"/>
    <w:rsid w:val="0042299F"/>
    <w:rsid w:val="00424909"/>
    <w:rsid w:val="00424D4C"/>
    <w:rsid w:val="00425529"/>
    <w:rsid w:val="00425581"/>
    <w:rsid w:val="00425D7D"/>
    <w:rsid w:val="0042603A"/>
    <w:rsid w:val="00426C40"/>
    <w:rsid w:val="0042768A"/>
    <w:rsid w:val="00427EBF"/>
    <w:rsid w:val="0043022A"/>
    <w:rsid w:val="004306EC"/>
    <w:rsid w:val="00430831"/>
    <w:rsid w:val="004327AC"/>
    <w:rsid w:val="004336FE"/>
    <w:rsid w:val="004337CB"/>
    <w:rsid w:val="00434BCC"/>
    <w:rsid w:val="00436ADD"/>
    <w:rsid w:val="00436C13"/>
    <w:rsid w:val="004375FE"/>
    <w:rsid w:val="00437ABC"/>
    <w:rsid w:val="00437BDF"/>
    <w:rsid w:val="00437D26"/>
    <w:rsid w:val="00440099"/>
    <w:rsid w:val="00440FD4"/>
    <w:rsid w:val="004415DB"/>
    <w:rsid w:val="00441829"/>
    <w:rsid w:val="004423E6"/>
    <w:rsid w:val="00442764"/>
    <w:rsid w:val="00442AF1"/>
    <w:rsid w:val="004432D5"/>
    <w:rsid w:val="00443A63"/>
    <w:rsid w:val="00443C05"/>
    <w:rsid w:val="00444273"/>
    <w:rsid w:val="00444D27"/>
    <w:rsid w:val="00444FB0"/>
    <w:rsid w:val="004468FB"/>
    <w:rsid w:val="00446ED3"/>
    <w:rsid w:val="00447412"/>
    <w:rsid w:val="004474D3"/>
    <w:rsid w:val="004475E1"/>
    <w:rsid w:val="00447EC3"/>
    <w:rsid w:val="004504D5"/>
    <w:rsid w:val="00450FD2"/>
    <w:rsid w:val="00451687"/>
    <w:rsid w:val="004519D7"/>
    <w:rsid w:val="00451ECC"/>
    <w:rsid w:val="00452E7F"/>
    <w:rsid w:val="00453710"/>
    <w:rsid w:val="00454159"/>
    <w:rsid w:val="004542EC"/>
    <w:rsid w:val="00455425"/>
    <w:rsid w:val="004555D1"/>
    <w:rsid w:val="00455AFC"/>
    <w:rsid w:val="00456D41"/>
    <w:rsid w:val="00456DF6"/>
    <w:rsid w:val="00456E18"/>
    <w:rsid w:val="0045702F"/>
    <w:rsid w:val="0045751F"/>
    <w:rsid w:val="00457DEF"/>
    <w:rsid w:val="00457E89"/>
    <w:rsid w:val="0046086F"/>
    <w:rsid w:val="0046089E"/>
    <w:rsid w:val="00460C17"/>
    <w:rsid w:val="00460C26"/>
    <w:rsid w:val="00460D2F"/>
    <w:rsid w:val="00460E86"/>
    <w:rsid w:val="00461053"/>
    <w:rsid w:val="004618C7"/>
    <w:rsid w:val="004618D8"/>
    <w:rsid w:val="004619C6"/>
    <w:rsid w:val="00461CB3"/>
    <w:rsid w:val="00462C19"/>
    <w:rsid w:val="004634C3"/>
    <w:rsid w:val="00463561"/>
    <w:rsid w:val="004640A4"/>
    <w:rsid w:val="00465098"/>
    <w:rsid w:val="00465F87"/>
    <w:rsid w:val="004668F3"/>
    <w:rsid w:val="00466B20"/>
    <w:rsid w:val="00466ED0"/>
    <w:rsid w:val="00467067"/>
    <w:rsid w:val="00467107"/>
    <w:rsid w:val="00467544"/>
    <w:rsid w:val="004676E3"/>
    <w:rsid w:val="00467F3A"/>
    <w:rsid w:val="004709C1"/>
    <w:rsid w:val="00470F58"/>
    <w:rsid w:val="004715DA"/>
    <w:rsid w:val="00471CA1"/>
    <w:rsid w:val="00472754"/>
    <w:rsid w:val="00472FAB"/>
    <w:rsid w:val="00473584"/>
    <w:rsid w:val="00473B65"/>
    <w:rsid w:val="00475355"/>
    <w:rsid w:val="00475D5C"/>
    <w:rsid w:val="00475D7D"/>
    <w:rsid w:val="0047703A"/>
    <w:rsid w:val="00477D9A"/>
    <w:rsid w:val="00480458"/>
    <w:rsid w:val="004804EE"/>
    <w:rsid w:val="00480ABD"/>
    <w:rsid w:val="00480B2A"/>
    <w:rsid w:val="00481662"/>
    <w:rsid w:val="00481829"/>
    <w:rsid w:val="004819DF"/>
    <w:rsid w:val="00482511"/>
    <w:rsid w:val="004825BE"/>
    <w:rsid w:val="004827B0"/>
    <w:rsid w:val="00482B66"/>
    <w:rsid w:val="00483028"/>
    <w:rsid w:val="0048466E"/>
    <w:rsid w:val="004850AE"/>
    <w:rsid w:val="004859AA"/>
    <w:rsid w:val="00485A08"/>
    <w:rsid w:val="00486BCC"/>
    <w:rsid w:val="004872E5"/>
    <w:rsid w:val="004900D5"/>
    <w:rsid w:val="0049079D"/>
    <w:rsid w:val="0049158A"/>
    <w:rsid w:val="004918A8"/>
    <w:rsid w:val="00491A98"/>
    <w:rsid w:val="0049263A"/>
    <w:rsid w:val="00492661"/>
    <w:rsid w:val="00492955"/>
    <w:rsid w:val="00492C2A"/>
    <w:rsid w:val="00493409"/>
    <w:rsid w:val="0049349C"/>
    <w:rsid w:val="0049406B"/>
    <w:rsid w:val="004944A4"/>
    <w:rsid w:val="004944FD"/>
    <w:rsid w:val="0049474C"/>
    <w:rsid w:val="00495126"/>
    <w:rsid w:val="00495DB6"/>
    <w:rsid w:val="00495FA1"/>
    <w:rsid w:val="00496C39"/>
    <w:rsid w:val="00496CC8"/>
    <w:rsid w:val="004973BB"/>
    <w:rsid w:val="0049745E"/>
    <w:rsid w:val="004A1994"/>
    <w:rsid w:val="004A1FB0"/>
    <w:rsid w:val="004A291A"/>
    <w:rsid w:val="004A3A84"/>
    <w:rsid w:val="004A5F81"/>
    <w:rsid w:val="004A6967"/>
    <w:rsid w:val="004A74C1"/>
    <w:rsid w:val="004B0A6D"/>
    <w:rsid w:val="004B0B5E"/>
    <w:rsid w:val="004B0DF7"/>
    <w:rsid w:val="004B11BF"/>
    <w:rsid w:val="004B143C"/>
    <w:rsid w:val="004B1956"/>
    <w:rsid w:val="004B2011"/>
    <w:rsid w:val="004B230B"/>
    <w:rsid w:val="004B27BF"/>
    <w:rsid w:val="004B2CE3"/>
    <w:rsid w:val="004B2D18"/>
    <w:rsid w:val="004B38C0"/>
    <w:rsid w:val="004B398A"/>
    <w:rsid w:val="004B39FD"/>
    <w:rsid w:val="004B479A"/>
    <w:rsid w:val="004B48E2"/>
    <w:rsid w:val="004B49CF"/>
    <w:rsid w:val="004B569C"/>
    <w:rsid w:val="004B5788"/>
    <w:rsid w:val="004B5F70"/>
    <w:rsid w:val="004B5FF8"/>
    <w:rsid w:val="004B61AF"/>
    <w:rsid w:val="004B6721"/>
    <w:rsid w:val="004B6F28"/>
    <w:rsid w:val="004B749F"/>
    <w:rsid w:val="004B7560"/>
    <w:rsid w:val="004C04BE"/>
    <w:rsid w:val="004C0544"/>
    <w:rsid w:val="004C0835"/>
    <w:rsid w:val="004C099F"/>
    <w:rsid w:val="004C09BE"/>
    <w:rsid w:val="004C13EF"/>
    <w:rsid w:val="004C1406"/>
    <w:rsid w:val="004C152F"/>
    <w:rsid w:val="004C1C85"/>
    <w:rsid w:val="004C1E3C"/>
    <w:rsid w:val="004C2575"/>
    <w:rsid w:val="004C2754"/>
    <w:rsid w:val="004C2C4C"/>
    <w:rsid w:val="004C2DB1"/>
    <w:rsid w:val="004C3139"/>
    <w:rsid w:val="004C506E"/>
    <w:rsid w:val="004C5D13"/>
    <w:rsid w:val="004C5DC5"/>
    <w:rsid w:val="004C73CA"/>
    <w:rsid w:val="004C7595"/>
    <w:rsid w:val="004C788A"/>
    <w:rsid w:val="004C78F4"/>
    <w:rsid w:val="004C7E0A"/>
    <w:rsid w:val="004D0150"/>
    <w:rsid w:val="004D039A"/>
    <w:rsid w:val="004D03C0"/>
    <w:rsid w:val="004D0A37"/>
    <w:rsid w:val="004D113E"/>
    <w:rsid w:val="004D13FA"/>
    <w:rsid w:val="004D1549"/>
    <w:rsid w:val="004D154D"/>
    <w:rsid w:val="004D1836"/>
    <w:rsid w:val="004D1D9B"/>
    <w:rsid w:val="004D23F2"/>
    <w:rsid w:val="004D26C7"/>
    <w:rsid w:val="004D2FBB"/>
    <w:rsid w:val="004D3157"/>
    <w:rsid w:val="004D31AF"/>
    <w:rsid w:val="004D3235"/>
    <w:rsid w:val="004D4186"/>
    <w:rsid w:val="004D44B2"/>
    <w:rsid w:val="004D4AB6"/>
    <w:rsid w:val="004D51DA"/>
    <w:rsid w:val="004D5BC5"/>
    <w:rsid w:val="004D5E19"/>
    <w:rsid w:val="004D6962"/>
    <w:rsid w:val="004D75B3"/>
    <w:rsid w:val="004D7FE5"/>
    <w:rsid w:val="004E005B"/>
    <w:rsid w:val="004E01CD"/>
    <w:rsid w:val="004E336B"/>
    <w:rsid w:val="004E3896"/>
    <w:rsid w:val="004E3D00"/>
    <w:rsid w:val="004E4050"/>
    <w:rsid w:val="004E4103"/>
    <w:rsid w:val="004E465E"/>
    <w:rsid w:val="004E4897"/>
    <w:rsid w:val="004E4905"/>
    <w:rsid w:val="004E5088"/>
    <w:rsid w:val="004E51C5"/>
    <w:rsid w:val="004E5337"/>
    <w:rsid w:val="004E56B1"/>
    <w:rsid w:val="004E57C0"/>
    <w:rsid w:val="004E57C7"/>
    <w:rsid w:val="004E5C47"/>
    <w:rsid w:val="004E62D2"/>
    <w:rsid w:val="004E63C1"/>
    <w:rsid w:val="004E6EE2"/>
    <w:rsid w:val="004E73D4"/>
    <w:rsid w:val="004E7A3C"/>
    <w:rsid w:val="004F0247"/>
    <w:rsid w:val="004F0330"/>
    <w:rsid w:val="004F06FE"/>
    <w:rsid w:val="004F0B27"/>
    <w:rsid w:val="004F111F"/>
    <w:rsid w:val="004F11B2"/>
    <w:rsid w:val="004F1334"/>
    <w:rsid w:val="004F15CD"/>
    <w:rsid w:val="004F1A3E"/>
    <w:rsid w:val="004F1BCD"/>
    <w:rsid w:val="004F22C9"/>
    <w:rsid w:val="004F267B"/>
    <w:rsid w:val="004F2820"/>
    <w:rsid w:val="004F2C84"/>
    <w:rsid w:val="004F2EBD"/>
    <w:rsid w:val="004F326A"/>
    <w:rsid w:val="004F3D5A"/>
    <w:rsid w:val="004F4342"/>
    <w:rsid w:val="004F483A"/>
    <w:rsid w:val="004F485F"/>
    <w:rsid w:val="004F493A"/>
    <w:rsid w:val="004F4B0A"/>
    <w:rsid w:val="004F5702"/>
    <w:rsid w:val="004F57E4"/>
    <w:rsid w:val="004F5DBD"/>
    <w:rsid w:val="004F5EE1"/>
    <w:rsid w:val="004F634F"/>
    <w:rsid w:val="004F69F6"/>
    <w:rsid w:val="004F7AD1"/>
    <w:rsid w:val="0050005C"/>
    <w:rsid w:val="0050007F"/>
    <w:rsid w:val="0050013D"/>
    <w:rsid w:val="00501380"/>
    <w:rsid w:val="0050198C"/>
    <w:rsid w:val="00501F21"/>
    <w:rsid w:val="00502045"/>
    <w:rsid w:val="005020AA"/>
    <w:rsid w:val="0050289C"/>
    <w:rsid w:val="005028F2"/>
    <w:rsid w:val="00503330"/>
    <w:rsid w:val="0050375F"/>
    <w:rsid w:val="00503891"/>
    <w:rsid w:val="00503CA7"/>
    <w:rsid w:val="00503CEF"/>
    <w:rsid w:val="00503D03"/>
    <w:rsid w:val="005043FA"/>
    <w:rsid w:val="005048A2"/>
    <w:rsid w:val="00504EB0"/>
    <w:rsid w:val="005055C7"/>
    <w:rsid w:val="005068F2"/>
    <w:rsid w:val="00506BD1"/>
    <w:rsid w:val="00506BFF"/>
    <w:rsid w:val="00506C16"/>
    <w:rsid w:val="005077A1"/>
    <w:rsid w:val="005078B9"/>
    <w:rsid w:val="005078D3"/>
    <w:rsid w:val="00507A51"/>
    <w:rsid w:val="00510392"/>
    <w:rsid w:val="005104D7"/>
    <w:rsid w:val="005107DA"/>
    <w:rsid w:val="00510D86"/>
    <w:rsid w:val="00510DDA"/>
    <w:rsid w:val="005112DD"/>
    <w:rsid w:val="005113F5"/>
    <w:rsid w:val="00511904"/>
    <w:rsid w:val="00511A1E"/>
    <w:rsid w:val="00511A90"/>
    <w:rsid w:val="00511CB7"/>
    <w:rsid w:val="00511FD9"/>
    <w:rsid w:val="005121A7"/>
    <w:rsid w:val="00513036"/>
    <w:rsid w:val="00513746"/>
    <w:rsid w:val="00513FEF"/>
    <w:rsid w:val="00514114"/>
    <w:rsid w:val="005142F4"/>
    <w:rsid w:val="00514906"/>
    <w:rsid w:val="00514D48"/>
    <w:rsid w:val="005157AF"/>
    <w:rsid w:val="005157E2"/>
    <w:rsid w:val="00516019"/>
    <w:rsid w:val="00516867"/>
    <w:rsid w:val="00516BFB"/>
    <w:rsid w:val="00516C30"/>
    <w:rsid w:val="005170BF"/>
    <w:rsid w:val="005170FE"/>
    <w:rsid w:val="00517886"/>
    <w:rsid w:val="00517FA5"/>
    <w:rsid w:val="0052064B"/>
    <w:rsid w:val="00520C79"/>
    <w:rsid w:val="00521157"/>
    <w:rsid w:val="00521576"/>
    <w:rsid w:val="00521948"/>
    <w:rsid w:val="00521A16"/>
    <w:rsid w:val="005220C6"/>
    <w:rsid w:val="00522702"/>
    <w:rsid w:val="00523B13"/>
    <w:rsid w:val="00523BEE"/>
    <w:rsid w:val="00523CA1"/>
    <w:rsid w:val="00523FA4"/>
    <w:rsid w:val="00524C2A"/>
    <w:rsid w:val="00525254"/>
    <w:rsid w:val="005254EB"/>
    <w:rsid w:val="005254EC"/>
    <w:rsid w:val="00525C62"/>
    <w:rsid w:val="005263ED"/>
    <w:rsid w:val="005263F1"/>
    <w:rsid w:val="00526C3A"/>
    <w:rsid w:val="00527696"/>
    <w:rsid w:val="00527D71"/>
    <w:rsid w:val="005302C4"/>
    <w:rsid w:val="005306A1"/>
    <w:rsid w:val="0053088F"/>
    <w:rsid w:val="00530907"/>
    <w:rsid w:val="00530DCC"/>
    <w:rsid w:val="005311C5"/>
    <w:rsid w:val="005318C9"/>
    <w:rsid w:val="00533436"/>
    <w:rsid w:val="005334C5"/>
    <w:rsid w:val="00533682"/>
    <w:rsid w:val="00533AE7"/>
    <w:rsid w:val="005343E9"/>
    <w:rsid w:val="00534AF0"/>
    <w:rsid w:val="00535AB2"/>
    <w:rsid w:val="00535F83"/>
    <w:rsid w:val="0053617F"/>
    <w:rsid w:val="005361EE"/>
    <w:rsid w:val="00536CB2"/>
    <w:rsid w:val="00537C8C"/>
    <w:rsid w:val="00540870"/>
    <w:rsid w:val="00540913"/>
    <w:rsid w:val="00540BE3"/>
    <w:rsid w:val="00541349"/>
    <w:rsid w:val="00541E08"/>
    <w:rsid w:val="005421CC"/>
    <w:rsid w:val="005422D9"/>
    <w:rsid w:val="00542CA9"/>
    <w:rsid w:val="00543FB2"/>
    <w:rsid w:val="005440B8"/>
    <w:rsid w:val="0054411E"/>
    <w:rsid w:val="005442D5"/>
    <w:rsid w:val="00544C8A"/>
    <w:rsid w:val="005457D4"/>
    <w:rsid w:val="0054637D"/>
    <w:rsid w:val="00546556"/>
    <w:rsid w:val="005468A4"/>
    <w:rsid w:val="00546954"/>
    <w:rsid w:val="005472FA"/>
    <w:rsid w:val="005476B5"/>
    <w:rsid w:val="005479E0"/>
    <w:rsid w:val="00550591"/>
    <w:rsid w:val="00550652"/>
    <w:rsid w:val="00550C02"/>
    <w:rsid w:val="00550EA4"/>
    <w:rsid w:val="00551220"/>
    <w:rsid w:val="00551256"/>
    <w:rsid w:val="005516B0"/>
    <w:rsid w:val="0055185A"/>
    <w:rsid w:val="0055193D"/>
    <w:rsid w:val="00551F75"/>
    <w:rsid w:val="00551FF2"/>
    <w:rsid w:val="005521F3"/>
    <w:rsid w:val="005524E6"/>
    <w:rsid w:val="00552B46"/>
    <w:rsid w:val="00554337"/>
    <w:rsid w:val="00554765"/>
    <w:rsid w:val="0055509F"/>
    <w:rsid w:val="00555425"/>
    <w:rsid w:val="005555F1"/>
    <w:rsid w:val="005557AE"/>
    <w:rsid w:val="00555862"/>
    <w:rsid w:val="00555AEA"/>
    <w:rsid w:val="00555C1B"/>
    <w:rsid w:val="00556363"/>
    <w:rsid w:val="005563F0"/>
    <w:rsid w:val="005564D2"/>
    <w:rsid w:val="005566D2"/>
    <w:rsid w:val="005572E0"/>
    <w:rsid w:val="00557611"/>
    <w:rsid w:val="00557798"/>
    <w:rsid w:val="00557811"/>
    <w:rsid w:val="005578E5"/>
    <w:rsid w:val="00557938"/>
    <w:rsid w:val="00557D67"/>
    <w:rsid w:val="00557E4B"/>
    <w:rsid w:val="00560075"/>
    <w:rsid w:val="0056071B"/>
    <w:rsid w:val="00561F38"/>
    <w:rsid w:val="005631E2"/>
    <w:rsid w:val="00563649"/>
    <w:rsid w:val="00563B1D"/>
    <w:rsid w:val="00563BB8"/>
    <w:rsid w:val="00563C13"/>
    <w:rsid w:val="00564B5F"/>
    <w:rsid w:val="005656C8"/>
    <w:rsid w:val="00565920"/>
    <w:rsid w:val="00565A10"/>
    <w:rsid w:val="00566049"/>
    <w:rsid w:val="0056645B"/>
    <w:rsid w:val="00570062"/>
    <w:rsid w:val="0057008D"/>
    <w:rsid w:val="005701AF"/>
    <w:rsid w:val="005706BC"/>
    <w:rsid w:val="00570B6D"/>
    <w:rsid w:val="00570E0A"/>
    <w:rsid w:val="005716A4"/>
    <w:rsid w:val="00571A4D"/>
    <w:rsid w:val="0057223C"/>
    <w:rsid w:val="00572294"/>
    <w:rsid w:val="0057262E"/>
    <w:rsid w:val="00572952"/>
    <w:rsid w:val="00572ED9"/>
    <w:rsid w:val="00573544"/>
    <w:rsid w:val="00573B2A"/>
    <w:rsid w:val="00573C45"/>
    <w:rsid w:val="00574113"/>
    <w:rsid w:val="005745B5"/>
    <w:rsid w:val="00574B0E"/>
    <w:rsid w:val="00574EB1"/>
    <w:rsid w:val="005756E8"/>
    <w:rsid w:val="00575879"/>
    <w:rsid w:val="0057606C"/>
    <w:rsid w:val="005763E3"/>
    <w:rsid w:val="005768BA"/>
    <w:rsid w:val="00576DA8"/>
    <w:rsid w:val="00580330"/>
    <w:rsid w:val="00580FAB"/>
    <w:rsid w:val="0058189C"/>
    <w:rsid w:val="00581A04"/>
    <w:rsid w:val="00581BD0"/>
    <w:rsid w:val="00581DCC"/>
    <w:rsid w:val="005820F0"/>
    <w:rsid w:val="0058252B"/>
    <w:rsid w:val="00583014"/>
    <w:rsid w:val="00583445"/>
    <w:rsid w:val="00583528"/>
    <w:rsid w:val="00584574"/>
    <w:rsid w:val="00584CE2"/>
    <w:rsid w:val="00585509"/>
    <w:rsid w:val="00585FAB"/>
    <w:rsid w:val="005860B7"/>
    <w:rsid w:val="005864B3"/>
    <w:rsid w:val="00586A6E"/>
    <w:rsid w:val="005878E1"/>
    <w:rsid w:val="0058790B"/>
    <w:rsid w:val="00587E02"/>
    <w:rsid w:val="00587E1C"/>
    <w:rsid w:val="00587E7E"/>
    <w:rsid w:val="00590167"/>
    <w:rsid w:val="005905D5"/>
    <w:rsid w:val="00590602"/>
    <w:rsid w:val="00590E72"/>
    <w:rsid w:val="00590E90"/>
    <w:rsid w:val="005913B8"/>
    <w:rsid w:val="00591594"/>
    <w:rsid w:val="005917EF"/>
    <w:rsid w:val="00592D0D"/>
    <w:rsid w:val="00592DCB"/>
    <w:rsid w:val="00592E05"/>
    <w:rsid w:val="00592F90"/>
    <w:rsid w:val="00594BD2"/>
    <w:rsid w:val="00595484"/>
    <w:rsid w:val="00595F11"/>
    <w:rsid w:val="00596157"/>
    <w:rsid w:val="00596238"/>
    <w:rsid w:val="00596327"/>
    <w:rsid w:val="005978FC"/>
    <w:rsid w:val="00597B06"/>
    <w:rsid w:val="005A0581"/>
    <w:rsid w:val="005A1134"/>
    <w:rsid w:val="005A1655"/>
    <w:rsid w:val="005A2078"/>
    <w:rsid w:val="005A2AD4"/>
    <w:rsid w:val="005A3E1E"/>
    <w:rsid w:val="005A40ED"/>
    <w:rsid w:val="005A567B"/>
    <w:rsid w:val="005A5CE9"/>
    <w:rsid w:val="005A5F13"/>
    <w:rsid w:val="005A673B"/>
    <w:rsid w:val="005A6A1D"/>
    <w:rsid w:val="005A752E"/>
    <w:rsid w:val="005A772F"/>
    <w:rsid w:val="005A7A40"/>
    <w:rsid w:val="005A7A5D"/>
    <w:rsid w:val="005A7B36"/>
    <w:rsid w:val="005A7E1C"/>
    <w:rsid w:val="005B01AE"/>
    <w:rsid w:val="005B0393"/>
    <w:rsid w:val="005B0FE2"/>
    <w:rsid w:val="005B1503"/>
    <w:rsid w:val="005B214F"/>
    <w:rsid w:val="005B23FD"/>
    <w:rsid w:val="005B283A"/>
    <w:rsid w:val="005B2D31"/>
    <w:rsid w:val="005B34C2"/>
    <w:rsid w:val="005B40F6"/>
    <w:rsid w:val="005B45C8"/>
    <w:rsid w:val="005B476B"/>
    <w:rsid w:val="005B481A"/>
    <w:rsid w:val="005B4A0A"/>
    <w:rsid w:val="005B4B3E"/>
    <w:rsid w:val="005B4E44"/>
    <w:rsid w:val="005B4F73"/>
    <w:rsid w:val="005B502F"/>
    <w:rsid w:val="005B62C3"/>
    <w:rsid w:val="005B63C7"/>
    <w:rsid w:val="005B6414"/>
    <w:rsid w:val="005B6AA8"/>
    <w:rsid w:val="005B7097"/>
    <w:rsid w:val="005B716D"/>
    <w:rsid w:val="005B7BC7"/>
    <w:rsid w:val="005B7F68"/>
    <w:rsid w:val="005C002A"/>
    <w:rsid w:val="005C01A8"/>
    <w:rsid w:val="005C077F"/>
    <w:rsid w:val="005C0FE5"/>
    <w:rsid w:val="005C1205"/>
    <w:rsid w:val="005C1448"/>
    <w:rsid w:val="005C15C8"/>
    <w:rsid w:val="005C2A29"/>
    <w:rsid w:val="005C2C0B"/>
    <w:rsid w:val="005C3350"/>
    <w:rsid w:val="005C3418"/>
    <w:rsid w:val="005C3C54"/>
    <w:rsid w:val="005C3FAE"/>
    <w:rsid w:val="005C4380"/>
    <w:rsid w:val="005C4571"/>
    <w:rsid w:val="005C46BF"/>
    <w:rsid w:val="005C48B3"/>
    <w:rsid w:val="005C49C8"/>
    <w:rsid w:val="005C516E"/>
    <w:rsid w:val="005C58EA"/>
    <w:rsid w:val="005C61F4"/>
    <w:rsid w:val="005C7144"/>
    <w:rsid w:val="005C7318"/>
    <w:rsid w:val="005C77F5"/>
    <w:rsid w:val="005C7D2E"/>
    <w:rsid w:val="005D0A5D"/>
    <w:rsid w:val="005D0E17"/>
    <w:rsid w:val="005D1DFA"/>
    <w:rsid w:val="005D2657"/>
    <w:rsid w:val="005D2908"/>
    <w:rsid w:val="005D290F"/>
    <w:rsid w:val="005D3069"/>
    <w:rsid w:val="005D372F"/>
    <w:rsid w:val="005D4335"/>
    <w:rsid w:val="005D44B1"/>
    <w:rsid w:val="005D4786"/>
    <w:rsid w:val="005D494B"/>
    <w:rsid w:val="005D506D"/>
    <w:rsid w:val="005D51FF"/>
    <w:rsid w:val="005D5BEB"/>
    <w:rsid w:val="005D6479"/>
    <w:rsid w:val="005E0AAB"/>
    <w:rsid w:val="005E1257"/>
    <w:rsid w:val="005E1C20"/>
    <w:rsid w:val="005E1F7F"/>
    <w:rsid w:val="005E2952"/>
    <w:rsid w:val="005E2B02"/>
    <w:rsid w:val="005E3B26"/>
    <w:rsid w:val="005E3D39"/>
    <w:rsid w:val="005E4102"/>
    <w:rsid w:val="005E4136"/>
    <w:rsid w:val="005E41D2"/>
    <w:rsid w:val="005E4942"/>
    <w:rsid w:val="005E4DB4"/>
    <w:rsid w:val="005E5391"/>
    <w:rsid w:val="005E63EC"/>
    <w:rsid w:val="005E7A27"/>
    <w:rsid w:val="005E7DBF"/>
    <w:rsid w:val="005F1719"/>
    <w:rsid w:val="005F1C52"/>
    <w:rsid w:val="005F25E1"/>
    <w:rsid w:val="005F3159"/>
    <w:rsid w:val="005F44B3"/>
    <w:rsid w:val="005F5351"/>
    <w:rsid w:val="005F5D1B"/>
    <w:rsid w:val="005F6D69"/>
    <w:rsid w:val="005F7EF5"/>
    <w:rsid w:val="0060013D"/>
    <w:rsid w:val="0060041C"/>
    <w:rsid w:val="00600470"/>
    <w:rsid w:val="006008A1"/>
    <w:rsid w:val="00600C2F"/>
    <w:rsid w:val="006011BB"/>
    <w:rsid w:val="00601666"/>
    <w:rsid w:val="00601701"/>
    <w:rsid w:val="00601798"/>
    <w:rsid w:val="00602720"/>
    <w:rsid w:val="00602ABC"/>
    <w:rsid w:val="00602B4F"/>
    <w:rsid w:val="00602E71"/>
    <w:rsid w:val="0060455A"/>
    <w:rsid w:val="00604D67"/>
    <w:rsid w:val="00605224"/>
    <w:rsid w:val="00605B0B"/>
    <w:rsid w:val="0060624D"/>
    <w:rsid w:val="0060667B"/>
    <w:rsid w:val="006066B7"/>
    <w:rsid w:val="00607535"/>
    <w:rsid w:val="00607685"/>
    <w:rsid w:val="006078F9"/>
    <w:rsid w:val="00607925"/>
    <w:rsid w:val="00607FC5"/>
    <w:rsid w:val="00610548"/>
    <w:rsid w:val="00612118"/>
    <w:rsid w:val="00612290"/>
    <w:rsid w:val="006126D9"/>
    <w:rsid w:val="00612748"/>
    <w:rsid w:val="0061279D"/>
    <w:rsid w:val="006127F9"/>
    <w:rsid w:val="00612D1B"/>
    <w:rsid w:val="00612D36"/>
    <w:rsid w:val="0061386B"/>
    <w:rsid w:val="00613B67"/>
    <w:rsid w:val="00614120"/>
    <w:rsid w:val="00614363"/>
    <w:rsid w:val="00614EBB"/>
    <w:rsid w:val="006157A5"/>
    <w:rsid w:val="0061633B"/>
    <w:rsid w:val="00616387"/>
    <w:rsid w:val="00616394"/>
    <w:rsid w:val="0061690B"/>
    <w:rsid w:val="006169EE"/>
    <w:rsid w:val="00616E01"/>
    <w:rsid w:val="00617146"/>
    <w:rsid w:val="006172F9"/>
    <w:rsid w:val="00617823"/>
    <w:rsid w:val="00617CDE"/>
    <w:rsid w:val="00621709"/>
    <w:rsid w:val="006228B6"/>
    <w:rsid w:val="00622B4C"/>
    <w:rsid w:val="00622DB8"/>
    <w:rsid w:val="006233DD"/>
    <w:rsid w:val="006235D0"/>
    <w:rsid w:val="00624295"/>
    <w:rsid w:val="006247BE"/>
    <w:rsid w:val="00624AB0"/>
    <w:rsid w:val="00626286"/>
    <w:rsid w:val="00626BD6"/>
    <w:rsid w:val="00626C04"/>
    <w:rsid w:val="00626D3E"/>
    <w:rsid w:val="00627291"/>
    <w:rsid w:val="00627A11"/>
    <w:rsid w:val="00627B71"/>
    <w:rsid w:val="00627D8A"/>
    <w:rsid w:val="0063028D"/>
    <w:rsid w:val="006309CE"/>
    <w:rsid w:val="006310B4"/>
    <w:rsid w:val="00631CA9"/>
    <w:rsid w:val="00631F0B"/>
    <w:rsid w:val="0063206E"/>
    <w:rsid w:val="00632770"/>
    <w:rsid w:val="00632880"/>
    <w:rsid w:val="006332E1"/>
    <w:rsid w:val="006337E8"/>
    <w:rsid w:val="00633DD4"/>
    <w:rsid w:val="0063449B"/>
    <w:rsid w:val="006345FB"/>
    <w:rsid w:val="00634607"/>
    <w:rsid w:val="00634B65"/>
    <w:rsid w:val="006359D8"/>
    <w:rsid w:val="00635BC6"/>
    <w:rsid w:val="00635F84"/>
    <w:rsid w:val="0063619C"/>
    <w:rsid w:val="0063682B"/>
    <w:rsid w:val="00636911"/>
    <w:rsid w:val="00636C25"/>
    <w:rsid w:val="0063785C"/>
    <w:rsid w:val="00640577"/>
    <w:rsid w:val="0064099C"/>
    <w:rsid w:val="00641254"/>
    <w:rsid w:val="00641B97"/>
    <w:rsid w:val="00641E8F"/>
    <w:rsid w:val="00642334"/>
    <w:rsid w:val="00642488"/>
    <w:rsid w:val="00642681"/>
    <w:rsid w:val="0064276E"/>
    <w:rsid w:val="0064284C"/>
    <w:rsid w:val="006428C3"/>
    <w:rsid w:val="00643365"/>
    <w:rsid w:val="0064345A"/>
    <w:rsid w:val="006434A0"/>
    <w:rsid w:val="00643E72"/>
    <w:rsid w:val="00643E92"/>
    <w:rsid w:val="006446D8"/>
    <w:rsid w:val="006447FD"/>
    <w:rsid w:val="00644828"/>
    <w:rsid w:val="00644F02"/>
    <w:rsid w:val="00645032"/>
    <w:rsid w:val="00645713"/>
    <w:rsid w:val="006460A7"/>
    <w:rsid w:val="00646402"/>
    <w:rsid w:val="006465C7"/>
    <w:rsid w:val="00646610"/>
    <w:rsid w:val="006469FB"/>
    <w:rsid w:val="00647513"/>
    <w:rsid w:val="0064765E"/>
    <w:rsid w:val="00647664"/>
    <w:rsid w:val="006478D2"/>
    <w:rsid w:val="006479FA"/>
    <w:rsid w:val="006502F1"/>
    <w:rsid w:val="0065157F"/>
    <w:rsid w:val="0065177B"/>
    <w:rsid w:val="00651A0B"/>
    <w:rsid w:val="00651B47"/>
    <w:rsid w:val="00651F0A"/>
    <w:rsid w:val="006522B5"/>
    <w:rsid w:val="00652D18"/>
    <w:rsid w:val="006538FA"/>
    <w:rsid w:val="00653A7D"/>
    <w:rsid w:val="00653BD2"/>
    <w:rsid w:val="00654607"/>
    <w:rsid w:val="0065508C"/>
    <w:rsid w:val="00655356"/>
    <w:rsid w:val="00655635"/>
    <w:rsid w:val="00655794"/>
    <w:rsid w:val="006558E8"/>
    <w:rsid w:val="00655EEB"/>
    <w:rsid w:val="00655EF3"/>
    <w:rsid w:val="006567E2"/>
    <w:rsid w:val="00656D17"/>
    <w:rsid w:val="00656D67"/>
    <w:rsid w:val="00657927"/>
    <w:rsid w:val="00657BF3"/>
    <w:rsid w:val="006607BC"/>
    <w:rsid w:val="00660A9C"/>
    <w:rsid w:val="0066129A"/>
    <w:rsid w:val="00661324"/>
    <w:rsid w:val="00661328"/>
    <w:rsid w:val="00661520"/>
    <w:rsid w:val="00661B08"/>
    <w:rsid w:val="00661FCD"/>
    <w:rsid w:val="0066210A"/>
    <w:rsid w:val="006623E5"/>
    <w:rsid w:val="00663767"/>
    <w:rsid w:val="00663892"/>
    <w:rsid w:val="006640B1"/>
    <w:rsid w:val="00664351"/>
    <w:rsid w:val="006651B0"/>
    <w:rsid w:val="00665719"/>
    <w:rsid w:val="0066765C"/>
    <w:rsid w:val="00670722"/>
    <w:rsid w:val="0067073B"/>
    <w:rsid w:val="00670742"/>
    <w:rsid w:val="00670C97"/>
    <w:rsid w:val="00671AE7"/>
    <w:rsid w:val="00671D1E"/>
    <w:rsid w:val="00671D62"/>
    <w:rsid w:val="00671E1B"/>
    <w:rsid w:val="00671F06"/>
    <w:rsid w:val="006723D3"/>
    <w:rsid w:val="0067242B"/>
    <w:rsid w:val="00672F30"/>
    <w:rsid w:val="0067330A"/>
    <w:rsid w:val="00673A12"/>
    <w:rsid w:val="00673A76"/>
    <w:rsid w:val="00673AE1"/>
    <w:rsid w:val="00673AF1"/>
    <w:rsid w:val="006740DD"/>
    <w:rsid w:val="006747AC"/>
    <w:rsid w:val="006747CE"/>
    <w:rsid w:val="00674937"/>
    <w:rsid w:val="00674E02"/>
    <w:rsid w:val="006751C8"/>
    <w:rsid w:val="00675C27"/>
    <w:rsid w:val="00675CEE"/>
    <w:rsid w:val="00675D05"/>
    <w:rsid w:val="00675E2A"/>
    <w:rsid w:val="00676132"/>
    <w:rsid w:val="0067617E"/>
    <w:rsid w:val="006765AA"/>
    <w:rsid w:val="006765C7"/>
    <w:rsid w:val="006768E7"/>
    <w:rsid w:val="00676B73"/>
    <w:rsid w:val="00676BFB"/>
    <w:rsid w:val="00677122"/>
    <w:rsid w:val="0067745A"/>
    <w:rsid w:val="006777A4"/>
    <w:rsid w:val="00677D5F"/>
    <w:rsid w:val="00677D76"/>
    <w:rsid w:val="00680BBD"/>
    <w:rsid w:val="00681D73"/>
    <w:rsid w:val="0068291A"/>
    <w:rsid w:val="00683A27"/>
    <w:rsid w:val="00683BDB"/>
    <w:rsid w:val="0068419A"/>
    <w:rsid w:val="006844C2"/>
    <w:rsid w:val="00685214"/>
    <w:rsid w:val="00685B36"/>
    <w:rsid w:val="00685E06"/>
    <w:rsid w:val="006867AF"/>
    <w:rsid w:val="006869B5"/>
    <w:rsid w:val="00687631"/>
    <w:rsid w:val="0069027B"/>
    <w:rsid w:val="006905EA"/>
    <w:rsid w:val="0069085D"/>
    <w:rsid w:val="00690A3F"/>
    <w:rsid w:val="00690F44"/>
    <w:rsid w:val="00691238"/>
    <w:rsid w:val="00693143"/>
    <w:rsid w:val="006935CD"/>
    <w:rsid w:val="006948BA"/>
    <w:rsid w:val="0069499B"/>
    <w:rsid w:val="00694A1A"/>
    <w:rsid w:val="00694A3A"/>
    <w:rsid w:val="00694BDA"/>
    <w:rsid w:val="006959FC"/>
    <w:rsid w:val="00695E78"/>
    <w:rsid w:val="00696C64"/>
    <w:rsid w:val="0069702C"/>
    <w:rsid w:val="0069769E"/>
    <w:rsid w:val="00697933"/>
    <w:rsid w:val="00697BB6"/>
    <w:rsid w:val="006A020A"/>
    <w:rsid w:val="006A0E2B"/>
    <w:rsid w:val="006A193C"/>
    <w:rsid w:val="006A1A8E"/>
    <w:rsid w:val="006A1D41"/>
    <w:rsid w:val="006A1D62"/>
    <w:rsid w:val="006A1F5B"/>
    <w:rsid w:val="006A2085"/>
    <w:rsid w:val="006A2209"/>
    <w:rsid w:val="006A2B1A"/>
    <w:rsid w:val="006A2B60"/>
    <w:rsid w:val="006A2C3C"/>
    <w:rsid w:val="006A2D47"/>
    <w:rsid w:val="006A4378"/>
    <w:rsid w:val="006A472A"/>
    <w:rsid w:val="006A5C50"/>
    <w:rsid w:val="006A64E4"/>
    <w:rsid w:val="006A6620"/>
    <w:rsid w:val="006A67A2"/>
    <w:rsid w:val="006A6AE1"/>
    <w:rsid w:val="006A6C2D"/>
    <w:rsid w:val="006A6E95"/>
    <w:rsid w:val="006A76BB"/>
    <w:rsid w:val="006A7BAC"/>
    <w:rsid w:val="006A7FB7"/>
    <w:rsid w:val="006B06A0"/>
    <w:rsid w:val="006B06E8"/>
    <w:rsid w:val="006B112A"/>
    <w:rsid w:val="006B275A"/>
    <w:rsid w:val="006B2AB4"/>
    <w:rsid w:val="006B304E"/>
    <w:rsid w:val="006B36F6"/>
    <w:rsid w:val="006B3734"/>
    <w:rsid w:val="006B39DF"/>
    <w:rsid w:val="006B3B44"/>
    <w:rsid w:val="006B4062"/>
    <w:rsid w:val="006B4420"/>
    <w:rsid w:val="006B4877"/>
    <w:rsid w:val="006B4A6D"/>
    <w:rsid w:val="006B5387"/>
    <w:rsid w:val="006B5731"/>
    <w:rsid w:val="006B62EE"/>
    <w:rsid w:val="006B6E82"/>
    <w:rsid w:val="006B71F1"/>
    <w:rsid w:val="006B7208"/>
    <w:rsid w:val="006B7984"/>
    <w:rsid w:val="006B7B79"/>
    <w:rsid w:val="006C073D"/>
    <w:rsid w:val="006C0C90"/>
    <w:rsid w:val="006C0F12"/>
    <w:rsid w:val="006C1CDA"/>
    <w:rsid w:val="006C1F78"/>
    <w:rsid w:val="006C2010"/>
    <w:rsid w:val="006C23AF"/>
    <w:rsid w:val="006C25C2"/>
    <w:rsid w:val="006C2F5F"/>
    <w:rsid w:val="006C3026"/>
    <w:rsid w:val="006C3244"/>
    <w:rsid w:val="006C3AD5"/>
    <w:rsid w:val="006C4004"/>
    <w:rsid w:val="006C400B"/>
    <w:rsid w:val="006C40AE"/>
    <w:rsid w:val="006C41F2"/>
    <w:rsid w:val="006C4268"/>
    <w:rsid w:val="006C5133"/>
    <w:rsid w:val="006C571E"/>
    <w:rsid w:val="006C5DE3"/>
    <w:rsid w:val="006C61C4"/>
    <w:rsid w:val="006C668F"/>
    <w:rsid w:val="006C6B04"/>
    <w:rsid w:val="006C6FB5"/>
    <w:rsid w:val="006C7AEC"/>
    <w:rsid w:val="006D014E"/>
    <w:rsid w:val="006D0720"/>
    <w:rsid w:val="006D0A7C"/>
    <w:rsid w:val="006D0A9B"/>
    <w:rsid w:val="006D0B7D"/>
    <w:rsid w:val="006D0D91"/>
    <w:rsid w:val="006D0E78"/>
    <w:rsid w:val="006D0FD4"/>
    <w:rsid w:val="006D1370"/>
    <w:rsid w:val="006D222A"/>
    <w:rsid w:val="006D2499"/>
    <w:rsid w:val="006D2544"/>
    <w:rsid w:val="006D33C3"/>
    <w:rsid w:val="006D38CE"/>
    <w:rsid w:val="006D3915"/>
    <w:rsid w:val="006D3B2C"/>
    <w:rsid w:val="006D48EB"/>
    <w:rsid w:val="006D4C63"/>
    <w:rsid w:val="006D4D94"/>
    <w:rsid w:val="006D57FC"/>
    <w:rsid w:val="006D5A80"/>
    <w:rsid w:val="006D5CC6"/>
    <w:rsid w:val="006D6004"/>
    <w:rsid w:val="006D6412"/>
    <w:rsid w:val="006D71E6"/>
    <w:rsid w:val="006D7262"/>
    <w:rsid w:val="006D7681"/>
    <w:rsid w:val="006E06FC"/>
    <w:rsid w:val="006E090D"/>
    <w:rsid w:val="006E12C0"/>
    <w:rsid w:val="006E20AD"/>
    <w:rsid w:val="006E212D"/>
    <w:rsid w:val="006E2AE1"/>
    <w:rsid w:val="006E2BAD"/>
    <w:rsid w:val="006E3309"/>
    <w:rsid w:val="006E354C"/>
    <w:rsid w:val="006E3853"/>
    <w:rsid w:val="006E3AC1"/>
    <w:rsid w:val="006E3D36"/>
    <w:rsid w:val="006E3E91"/>
    <w:rsid w:val="006E437C"/>
    <w:rsid w:val="006E4CBA"/>
    <w:rsid w:val="006E620B"/>
    <w:rsid w:val="006E7323"/>
    <w:rsid w:val="006E745E"/>
    <w:rsid w:val="006E74FE"/>
    <w:rsid w:val="006E79BA"/>
    <w:rsid w:val="006E7C83"/>
    <w:rsid w:val="006F0075"/>
    <w:rsid w:val="006F12B9"/>
    <w:rsid w:val="006F2166"/>
    <w:rsid w:val="006F2296"/>
    <w:rsid w:val="006F2917"/>
    <w:rsid w:val="006F383C"/>
    <w:rsid w:val="006F3843"/>
    <w:rsid w:val="006F39C9"/>
    <w:rsid w:val="006F3A4B"/>
    <w:rsid w:val="006F3DC3"/>
    <w:rsid w:val="006F3F89"/>
    <w:rsid w:val="006F4108"/>
    <w:rsid w:val="006F4151"/>
    <w:rsid w:val="006F4391"/>
    <w:rsid w:val="006F43E3"/>
    <w:rsid w:val="006F5149"/>
    <w:rsid w:val="006F52B9"/>
    <w:rsid w:val="006F5681"/>
    <w:rsid w:val="006F57EB"/>
    <w:rsid w:val="006F59B8"/>
    <w:rsid w:val="006F697A"/>
    <w:rsid w:val="006F6BC7"/>
    <w:rsid w:val="006F7EA1"/>
    <w:rsid w:val="00700E50"/>
    <w:rsid w:val="00700EBE"/>
    <w:rsid w:val="00700FDE"/>
    <w:rsid w:val="0070105F"/>
    <w:rsid w:val="00701267"/>
    <w:rsid w:val="00702352"/>
    <w:rsid w:val="0070263E"/>
    <w:rsid w:val="00703923"/>
    <w:rsid w:val="0070394A"/>
    <w:rsid w:val="00703C87"/>
    <w:rsid w:val="00704358"/>
    <w:rsid w:val="0070499A"/>
    <w:rsid w:val="00704A2F"/>
    <w:rsid w:val="007052BB"/>
    <w:rsid w:val="007054AE"/>
    <w:rsid w:val="007057A7"/>
    <w:rsid w:val="0070589C"/>
    <w:rsid w:val="00705C09"/>
    <w:rsid w:val="007064A0"/>
    <w:rsid w:val="00707BAA"/>
    <w:rsid w:val="00710184"/>
    <w:rsid w:val="007104A5"/>
    <w:rsid w:val="00711362"/>
    <w:rsid w:val="00711550"/>
    <w:rsid w:val="0071205D"/>
    <w:rsid w:val="00712259"/>
    <w:rsid w:val="00712E9D"/>
    <w:rsid w:val="007133E3"/>
    <w:rsid w:val="00713557"/>
    <w:rsid w:val="00713661"/>
    <w:rsid w:val="00713699"/>
    <w:rsid w:val="00713B02"/>
    <w:rsid w:val="00713F2D"/>
    <w:rsid w:val="00714017"/>
    <w:rsid w:val="00714479"/>
    <w:rsid w:val="00714AF2"/>
    <w:rsid w:val="00714DDC"/>
    <w:rsid w:val="00714E75"/>
    <w:rsid w:val="00714FF8"/>
    <w:rsid w:val="00715766"/>
    <w:rsid w:val="007159E1"/>
    <w:rsid w:val="00715B7A"/>
    <w:rsid w:val="0071656F"/>
    <w:rsid w:val="007172FB"/>
    <w:rsid w:val="007174D4"/>
    <w:rsid w:val="007175EF"/>
    <w:rsid w:val="00717953"/>
    <w:rsid w:val="00717DC1"/>
    <w:rsid w:val="00717E54"/>
    <w:rsid w:val="007209A4"/>
    <w:rsid w:val="00721103"/>
    <w:rsid w:val="007219AA"/>
    <w:rsid w:val="00722279"/>
    <w:rsid w:val="007225A1"/>
    <w:rsid w:val="0072272B"/>
    <w:rsid w:val="00722BDB"/>
    <w:rsid w:val="007235E4"/>
    <w:rsid w:val="00723EB4"/>
    <w:rsid w:val="00724A8E"/>
    <w:rsid w:val="00725F18"/>
    <w:rsid w:val="00725F64"/>
    <w:rsid w:val="007262C5"/>
    <w:rsid w:val="00726F2E"/>
    <w:rsid w:val="00727672"/>
    <w:rsid w:val="00727991"/>
    <w:rsid w:val="007300F2"/>
    <w:rsid w:val="00730F79"/>
    <w:rsid w:val="00732848"/>
    <w:rsid w:val="00732971"/>
    <w:rsid w:val="00732EC5"/>
    <w:rsid w:val="00733216"/>
    <w:rsid w:val="00733C52"/>
    <w:rsid w:val="00734040"/>
    <w:rsid w:val="0073415B"/>
    <w:rsid w:val="0073473D"/>
    <w:rsid w:val="007347B3"/>
    <w:rsid w:val="00734B6F"/>
    <w:rsid w:val="00735B68"/>
    <w:rsid w:val="00736114"/>
    <w:rsid w:val="007364DE"/>
    <w:rsid w:val="0073665E"/>
    <w:rsid w:val="007374AC"/>
    <w:rsid w:val="0073790A"/>
    <w:rsid w:val="00737DA3"/>
    <w:rsid w:val="007404D3"/>
    <w:rsid w:val="00741319"/>
    <w:rsid w:val="0074159E"/>
    <w:rsid w:val="007418A0"/>
    <w:rsid w:val="00741994"/>
    <w:rsid w:val="00741ADE"/>
    <w:rsid w:val="00741EFB"/>
    <w:rsid w:val="00741F17"/>
    <w:rsid w:val="00741F4C"/>
    <w:rsid w:val="00742012"/>
    <w:rsid w:val="0074319C"/>
    <w:rsid w:val="00743669"/>
    <w:rsid w:val="007441CE"/>
    <w:rsid w:val="007442EE"/>
    <w:rsid w:val="007444EA"/>
    <w:rsid w:val="007446BD"/>
    <w:rsid w:val="0074473C"/>
    <w:rsid w:val="00745517"/>
    <w:rsid w:val="00745B9B"/>
    <w:rsid w:val="007476A9"/>
    <w:rsid w:val="00747904"/>
    <w:rsid w:val="00750807"/>
    <w:rsid w:val="00750C77"/>
    <w:rsid w:val="00750E49"/>
    <w:rsid w:val="00751120"/>
    <w:rsid w:val="0075206F"/>
    <w:rsid w:val="00752177"/>
    <w:rsid w:val="0075248C"/>
    <w:rsid w:val="007524C7"/>
    <w:rsid w:val="00752DAC"/>
    <w:rsid w:val="007536BF"/>
    <w:rsid w:val="00753ADA"/>
    <w:rsid w:val="007541C7"/>
    <w:rsid w:val="007542FD"/>
    <w:rsid w:val="0075434E"/>
    <w:rsid w:val="00754A99"/>
    <w:rsid w:val="00754F9C"/>
    <w:rsid w:val="00755044"/>
    <w:rsid w:val="00755403"/>
    <w:rsid w:val="0075595D"/>
    <w:rsid w:val="007561AE"/>
    <w:rsid w:val="0075646B"/>
    <w:rsid w:val="007579B4"/>
    <w:rsid w:val="00760164"/>
    <w:rsid w:val="007606CF"/>
    <w:rsid w:val="00760871"/>
    <w:rsid w:val="00760E5E"/>
    <w:rsid w:val="00760FA0"/>
    <w:rsid w:val="0076121F"/>
    <w:rsid w:val="007616EF"/>
    <w:rsid w:val="00761ECC"/>
    <w:rsid w:val="00761FBF"/>
    <w:rsid w:val="007622A4"/>
    <w:rsid w:val="00762CE9"/>
    <w:rsid w:val="00762DA7"/>
    <w:rsid w:val="00762DEE"/>
    <w:rsid w:val="007632FD"/>
    <w:rsid w:val="00763EFA"/>
    <w:rsid w:val="00764246"/>
    <w:rsid w:val="00764596"/>
    <w:rsid w:val="00764A6F"/>
    <w:rsid w:val="00764EEE"/>
    <w:rsid w:val="007651AE"/>
    <w:rsid w:val="007657F9"/>
    <w:rsid w:val="00765852"/>
    <w:rsid w:val="007658D9"/>
    <w:rsid w:val="007665D2"/>
    <w:rsid w:val="00766A13"/>
    <w:rsid w:val="007677C0"/>
    <w:rsid w:val="0076786D"/>
    <w:rsid w:val="007678A5"/>
    <w:rsid w:val="007679BA"/>
    <w:rsid w:val="00770705"/>
    <w:rsid w:val="007708C8"/>
    <w:rsid w:val="00771735"/>
    <w:rsid w:val="00771CCA"/>
    <w:rsid w:val="00772463"/>
    <w:rsid w:val="00772474"/>
    <w:rsid w:val="0077321E"/>
    <w:rsid w:val="00773242"/>
    <w:rsid w:val="00773871"/>
    <w:rsid w:val="00773E11"/>
    <w:rsid w:val="00774377"/>
    <w:rsid w:val="00774A55"/>
    <w:rsid w:val="00774FE8"/>
    <w:rsid w:val="0077530B"/>
    <w:rsid w:val="00775579"/>
    <w:rsid w:val="00775D19"/>
    <w:rsid w:val="007763D3"/>
    <w:rsid w:val="00776544"/>
    <w:rsid w:val="00776F22"/>
    <w:rsid w:val="00777270"/>
    <w:rsid w:val="00777291"/>
    <w:rsid w:val="0077729E"/>
    <w:rsid w:val="00777490"/>
    <w:rsid w:val="0077782B"/>
    <w:rsid w:val="00777C15"/>
    <w:rsid w:val="00777ECD"/>
    <w:rsid w:val="00777EDB"/>
    <w:rsid w:val="0078042F"/>
    <w:rsid w:val="00780CDD"/>
    <w:rsid w:val="00782968"/>
    <w:rsid w:val="007838B2"/>
    <w:rsid w:val="0078399C"/>
    <w:rsid w:val="00783D43"/>
    <w:rsid w:val="00784224"/>
    <w:rsid w:val="00784D9B"/>
    <w:rsid w:val="00784FA7"/>
    <w:rsid w:val="007850AA"/>
    <w:rsid w:val="0078698A"/>
    <w:rsid w:val="007877B1"/>
    <w:rsid w:val="007901B7"/>
    <w:rsid w:val="007904C1"/>
    <w:rsid w:val="007905CC"/>
    <w:rsid w:val="007905F9"/>
    <w:rsid w:val="007906E5"/>
    <w:rsid w:val="007906FA"/>
    <w:rsid w:val="00791ECB"/>
    <w:rsid w:val="00792013"/>
    <w:rsid w:val="0079247C"/>
    <w:rsid w:val="00792ABC"/>
    <w:rsid w:val="0079364C"/>
    <w:rsid w:val="007937A3"/>
    <w:rsid w:val="00793873"/>
    <w:rsid w:val="00793901"/>
    <w:rsid w:val="00794538"/>
    <w:rsid w:val="00794D06"/>
    <w:rsid w:val="0079511A"/>
    <w:rsid w:val="00795194"/>
    <w:rsid w:val="00795D1F"/>
    <w:rsid w:val="00796600"/>
    <w:rsid w:val="00796B53"/>
    <w:rsid w:val="00796BBD"/>
    <w:rsid w:val="0079761B"/>
    <w:rsid w:val="00797CD4"/>
    <w:rsid w:val="007A058C"/>
    <w:rsid w:val="007A097E"/>
    <w:rsid w:val="007A0C33"/>
    <w:rsid w:val="007A0F9A"/>
    <w:rsid w:val="007A1A7B"/>
    <w:rsid w:val="007A1E28"/>
    <w:rsid w:val="007A1FAF"/>
    <w:rsid w:val="007A2E7A"/>
    <w:rsid w:val="007A3180"/>
    <w:rsid w:val="007A3797"/>
    <w:rsid w:val="007A3E33"/>
    <w:rsid w:val="007A4284"/>
    <w:rsid w:val="007A4599"/>
    <w:rsid w:val="007A4CC2"/>
    <w:rsid w:val="007A4D07"/>
    <w:rsid w:val="007A54CE"/>
    <w:rsid w:val="007A56E5"/>
    <w:rsid w:val="007A59E7"/>
    <w:rsid w:val="007A5ABB"/>
    <w:rsid w:val="007A5D10"/>
    <w:rsid w:val="007A5F2D"/>
    <w:rsid w:val="007A69D4"/>
    <w:rsid w:val="007A707D"/>
    <w:rsid w:val="007A76E9"/>
    <w:rsid w:val="007A7972"/>
    <w:rsid w:val="007A7DA3"/>
    <w:rsid w:val="007B0292"/>
    <w:rsid w:val="007B0D0F"/>
    <w:rsid w:val="007B10A7"/>
    <w:rsid w:val="007B1291"/>
    <w:rsid w:val="007B136F"/>
    <w:rsid w:val="007B1688"/>
    <w:rsid w:val="007B1A08"/>
    <w:rsid w:val="007B1D25"/>
    <w:rsid w:val="007B2215"/>
    <w:rsid w:val="007B2DCC"/>
    <w:rsid w:val="007B3015"/>
    <w:rsid w:val="007B3175"/>
    <w:rsid w:val="007B328A"/>
    <w:rsid w:val="007B4E5A"/>
    <w:rsid w:val="007B7690"/>
    <w:rsid w:val="007B76E9"/>
    <w:rsid w:val="007B7A3C"/>
    <w:rsid w:val="007B7E81"/>
    <w:rsid w:val="007C06DF"/>
    <w:rsid w:val="007C1A8B"/>
    <w:rsid w:val="007C2ED9"/>
    <w:rsid w:val="007C2F7B"/>
    <w:rsid w:val="007C3486"/>
    <w:rsid w:val="007C3860"/>
    <w:rsid w:val="007C493C"/>
    <w:rsid w:val="007C4CB1"/>
    <w:rsid w:val="007C501F"/>
    <w:rsid w:val="007C555A"/>
    <w:rsid w:val="007C56B4"/>
    <w:rsid w:val="007C5780"/>
    <w:rsid w:val="007C5EB6"/>
    <w:rsid w:val="007C616D"/>
    <w:rsid w:val="007C68F4"/>
    <w:rsid w:val="007C6911"/>
    <w:rsid w:val="007C7298"/>
    <w:rsid w:val="007C75E7"/>
    <w:rsid w:val="007C760B"/>
    <w:rsid w:val="007D1FBF"/>
    <w:rsid w:val="007D2923"/>
    <w:rsid w:val="007D2B20"/>
    <w:rsid w:val="007D3012"/>
    <w:rsid w:val="007D3648"/>
    <w:rsid w:val="007D41F6"/>
    <w:rsid w:val="007D4912"/>
    <w:rsid w:val="007D4B93"/>
    <w:rsid w:val="007D5685"/>
    <w:rsid w:val="007D6526"/>
    <w:rsid w:val="007D6642"/>
    <w:rsid w:val="007D66BD"/>
    <w:rsid w:val="007D6C81"/>
    <w:rsid w:val="007D74A8"/>
    <w:rsid w:val="007D7711"/>
    <w:rsid w:val="007D7B57"/>
    <w:rsid w:val="007E0289"/>
    <w:rsid w:val="007E0F61"/>
    <w:rsid w:val="007E11E1"/>
    <w:rsid w:val="007E11F7"/>
    <w:rsid w:val="007E1ADA"/>
    <w:rsid w:val="007E22DF"/>
    <w:rsid w:val="007E2DF3"/>
    <w:rsid w:val="007E3A8A"/>
    <w:rsid w:val="007E3CC8"/>
    <w:rsid w:val="007E4DD2"/>
    <w:rsid w:val="007E5296"/>
    <w:rsid w:val="007E536D"/>
    <w:rsid w:val="007E5E06"/>
    <w:rsid w:val="007E6143"/>
    <w:rsid w:val="007E639D"/>
    <w:rsid w:val="007E684B"/>
    <w:rsid w:val="007E6CFA"/>
    <w:rsid w:val="007E7228"/>
    <w:rsid w:val="007E7994"/>
    <w:rsid w:val="007E7A8A"/>
    <w:rsid w:val="007E7BA0"/>
    <w:rsid w:val="007F0451"/>
    <w:rsid w:val="007F05DD"/>
    <w:rsid w:val="007F0611"/>
    <w:rsid w:val="007F063E"/>
    <w:rsid w:val="007F08A3"/>
    <w:rsid w:val="007F0C95"/>
    <w:rsid w:val="007F0FB9"/>
    <w:rsid w:val="007F12BA"/>
    <w:rsid w:val="007F131F"/>
    <w:rsid w:val="007F176C"/>
    <w:rsid w:val="007F2811"/>
    <w:rsid w:val="007F283D"/>
    <w:rsid w:val="007F3231"/>
    <w:rsid w:val="007F417D"/>
    <w:rsid w:val="007F42B5"/>
    <w:rsid w:val="007F585A"/>
    <w:rsid w:val="007F5BB6"/>
    <w:rsid w:val="007F6A20"/>
    <w:rsid w:val="007F7298"/>
    <w:rsid w:val="007F74DD"/>
    <w:rsid w:val="007F7541"/>
    <w:rsid w:val="007F7585"/>
    <w:rsid w:val="007F7839"/>
    <w:rsid w:val="007F7BF6"/>
    <w:rsid w:val="007F7DCD"/>
    <w:rsid w:val="0080137B"/>
    <w:rsid w:val="00801470"/>
    <w:rsid w:val="00801FDA"/>
    <w:rsid w:val="00803799"/>
    <w:rsid w:val="008037AC"/>
    <w:rsid w:val="00803BD5"/>
    <w:rsid w:val="00803E95"/>
    <w:rsid w:val="0080433F"/>
    <w:rsid w:val="0080468C"/>
    <w:rsid w:val="008047AD"/>
    <w:rsid w:val="00804B01"/>
    <w:rsid w:val="00804C1B"/>
    <w:rsid w:val="00804C1D"/>
    <w:rsid w:val="008055AF"/>
    <w:rsid w:val="0080588E"/>
    <w:rsid w:val="008059BC"/>
    <w:rsid w:val="008062E6"/>
    <w:rsid w:val="008070C6"/>
    <w:rsid w:val="008074D1"/>
    <w:rsid w:val="008077F3"/>
    <w:rsid w:val="00807B8E"/>
    <w:rsid w:val="008109CE"/>
    <w:rsid w:val="008116FB"/>
    <w:rsid w:val="00811997"/>
    <w:rsid w:val="00811AFE"/>
    <w:rsid w:val="00812404"/>
    <w:rsid w:val="0081280B"/>
    <w:rsid w:val="00812C27"/>
    <w:rsid w:val="00813726"/>
    <w:rsid w:val="0081389C"/>
    <w:rsid w:val="00813BF2"/>
    <w:rsid w:val="00814183"/>
    <w:rsid w:val="00814D14"/>
    <w:rsid w:val="00814FD8"/>
    <w:rsid w:val="008155DE"/>
    <w:rsid w:val="00815C9B"/>
    <w:rsid w:val="008164A3"/>
    <w:rsid w:val="00816C90"/>
    <w:rsid w:val="008208F7"/>
    <w:rsid w:val="00821002"/>
    <w:rsid w:val="008211F5"/>
    <w:rsid w:val="00821D0E"/>
    <w:rsid w:val="00821EB8"/>
    <w:rsid w:val="00821EEA"/>
    <w:rsid w:val="00822256"/>
    <w:rsid w:val="0082263C"/>
    <w:rsid w:val="00823ED4"/>
    <w:rsid w:val="00823F82"/>
    <w:rsid w:val="0082449A"/>
    <w:rsid w:val="0082499C"/>
    <w:rsid w:val="008255B2"/>
    <w:rsid w:val="00825905"/>
    <w:rsid w:val="00825E23"/>
    <w:rsid w:val="0082610C"/>
    <w:rsid w:val="008266CE"/>
    <w:rsid w:val="00827512"/>
    <w:rsid w:val="00827911"/>
    <w:rsid w:val="00827A50"/>
    <w:rsid w:val="00831130"/>
    <w:rsid w:val="008315F9"/>
    <w:rsid w:val="00831843"/>
    <w:rsid w:val="008322C1"/>
    <w:rsid w:val="00832836"/>
    <w:rsid w:val="00832B46"/>
    <w:rsid w:val="00832F3E"/>
    <w:rsid w:val="008331B2"/>
    <w:rsid w:val="00833382"/>
    <w:rsid w:val="0083365B"/>
    <w:rsid w:val="00833E5D"/>
    <w:rsid w:val="00833ECD"/>
    <w:rsid w:val="008343DE"/>
    <w:rsid w:val="00834468"/>
    <w:rsid w:val="00835A57"/>
    <w:rsid w:val="00835D6C"/>
    <w:rsid w:val="008360C7"/>
    <w:rsid w:val="00836274"/>
    <w:rsid w:val="00836381"/>
    <w:rsid w:val="0083694F"/>
    <w:rsid w:val="00836E22"/>
    <w:rsid w:val="0083714C"/>
    <w:rsid w:val="0083755D"/>
    <w:rsid w:val="008375F3"/>
    <w:rsid w:val="0083798E"/>
    <w:rsid w:val="00837FF7"/>
    <w:rsid w:val="008401D0"/>
    <w:rsid w:val="00840670"/>
    <w:rsid w:val="00840928"/>
    <w:rsid w:val="00840EAB"/>
    <w:rsid w:val="00840FBC"/>
    <w:rsid w:val="00841007"/>
    <w:rsid w:val="008415E0"/>
    <w:rsid w:val="008417E7"/>
    <w:rsid w:val="00841D34"/>
    <w:rsid w:val="00842670"/>
    <w:rsid w:val="0084271A"/>
    <w:rsid w:val="00842A9D"/>
    <w:rsid w:val="00842C5E"/>
    <w:rsid w:val="00843B47"/>
    <w:rsid w:val="008443F4"/>
    <w:rsid w:val="0084465D"/>
    <w:rsid w:val="00844AF1"/>
    <w:rsid w:val="00844B33"/>
    <w:rsid w:val="00845363"/>
    <w:rsid w:val="008455FF"/>
    <w:rsid w:val="0084595D"/>
    <w:rsid w:val="00845EAF"/>
    <w:rsid w:val="00846E0A"/>
    <w:rsid w:val="0084776A"/>
    <w:rsid w:val="00850392"/>
    <w:rsid w:val="00850980"/>
    <w:rsid w:val="008511B3"/>
    <w:rsid w:val="0085149E"/>
    <w:rsid w:val="00851A3C"/>
    <w:rsid w:val="00851F76"/>
    <w:rsid w:val="008521F3"/>
    <w:rsid w:val="008524C8"/>
    <w:rsid w:val="00852A3F"/>
    <w:rsid w:val="00852A8C"/>
    <w:rsid w:val="00854051"/>
    <w:rsid w:val="00854507"/>
    <w:rsid w:val="00854B95"/>
    <w:rsid w:val="00854D24"/>
    <w:rsid w:val="008552F6"/>
    <w:rsid w:val="0085546B"/>
    <w:rsid w:val="0085584F"/>
    <w:rsid w:val="008558DE"/>
    <w:rsid w:val="00856651"/>
    <w:rsid w:val="0085667B"/>
    <w:rsid w:val="00856709"/>
    <w:rsid w:val="008568D9"/>
    <w:rsid w:val="008569D1"/>
    <w:rsid w:val="00856A06"/>
    <w:rsid w:val="00857095"/>
    <w:rsid w:val="0085729C"/>
    <w:rsid w:val="00857ED5"/>
    <w:rsid w:val="00857FEE"/>
    <w:rsid w:val="008602DA"/>
    <w:rsid w:val="0086031D"/>
    <w:rsid w:val="0086047B"/>
    <w:rsid w:val="008606A1"/>
    <w:rsid w:val="00860A37"/>
    <w:rsid w:val="00860FAA"/>
    <w:rsid w:val="00861EFA"/>
    <w:rsid w:val="008620FA"/>
    <w:rsid w:val="008622B7"/>
    <w:rsid w:val="0086235B"/>
    <w:rsid w:val="00862526"/>
    <w:rsid w:val="0086287B"/>
    <w:rsid w:val="0086290B"/>
    <w:rsid w:val="00862E40"/>
    <w:rsid w:val="00862E86"/>
    <w:rsid w:val="00863ACD"/>
    <w:rsid w:val="00863B10"/>
    <w:rsid w:val="00863BCB"/>
    <w:rsid w:val="008646B0"/>
    <w:rsid w:val="00865231"/>
    <w:rsid w:val="008654C5"/>
    <w:rsid w:val="008656B9"/>
    <w:rsid w:val="008656F2"/>
    <w:rsid w:val="00865CA8"/>
    <w:rsid w:val="00865E20"/>
    <w:rsid w:val="00866566"/>
    <w:rsid w:val="00866673"/>
    <w:rsid w:val="00866808"/>
    <w:rsid w:val="00866DB5"/>
    <w:rsid w:val="00867038"/>
    <w:rsid w:val="008679A1"/>
    <w:rsid w:val="00867C4B"/>
    <w:rsid w:val="00867C58"/>
    <w:rsid w:val="00867F89"/>
    <w:rsid w:val="008706DB"/>
    <w:rsid w:val="0087082C"/>
    <w:rsid w:val="00870955"/>
    <w:rsid w:val="00870EBD"/>
    <w:rsid w:val="008714D0"/>
    <w:rsid w:val="008718F9"/>
    <w:rsid w:val="00872367"/>
    <w:rsid w:val="008728B2"/>
    <w:rsid w:val="00872CF2"/>
    <w:rsid w:val="00873204"/>
    <w:rsid w:val="008742DD"/>
    <w:rsid w:val="00875096"/>
    <w:rsid w:val="00875207"/>
    <w:rsid w:val="008759D4"/>
    <w:rsid w:val="00875C7A"/>
    <w:rsid w:val="00875EEF"/>
    <w:rsid w:val="008774E8"/>
    <w:rsid w:val="00877C8D"/>
    <w:rsid w:val="00877CFD"/>
    <w:rsid w:val="00880000"/>
    <w:rsid w:val="00880430"/>
    <w:rsid w:val="00880DDB"/>
    <w:rsid w:val="00881576"/>
    <w:rsid w:val="008817FD"/>
    <w:rsid w:val="008830F7"/>
    <w:rsid w:val="00883528"/>
    <w:rsid w:val="0088353D"/>
    <w:rsid w:val="00883710"/>
    <w:rsid w:val="0088394E"/>
    <w:rsid w:val="00884096"/>
    <w:rsid w:val="008843B0"/>
    <w:rsid w:val="00884E13"/>
    <w:rsid w:val="00885074"/>
    <w:rsid w:val="0088547E"/>
    <w:rsid w:val="008857D0"/>
    <w:rsid w:val="008859FB"/>
    <w:rsid w:val="008866EF"/>
    <w:rsid w:val="008867D5"/>
    <w:rsid w:val="00886A3B"/>
    <w:rsid w:val="00886E22"/>
    <w:rsid w:val="00887906"/>
    <w:rsid w:val="00887DDD"/>
    <w:rsid w:val="00887E32"/>
    <w:rsid w:val="00887E63"/>
    <w:rsid w:val="00890522"/>
    <w:rsid w:val="00890677"/>
    <w:rsid w:val="00890741"/>
    <w:rsid w:val="00890D7C"/>
    <w:rsid w:val="00890F9D"/>
    <w:rsid w:val="008914EA"/>
    <w:rsid w:val="00891842"/>
    <w:rsid w:val="00891B4A"/>
    <w:rsid w:val="00891D18"/>
    <w:rsid w:val="00891EBB"/>
    <w:rsid w:val="008925DD"/>
    <w:rsid w:val="00892611"/>
    <w:rsid w:val="00892ACD"/>
    <w:rsid w:val="00892AFB"/>
    <w:rsid w:val="00893C48"/>
    <w:rsid w:val="00894703"/>
    <w:rsid w:val="00894B30"/>
    <w:rsid w:val="00894FE8"/>
    <w:rsid w:val="0089561E"/>
    <w:rsid w:val="008959BB"/>
    <w:rsid w:val="008960FA"/>
    <w:rsid w:val="0089630A"/>
    <w:rsid w:val="0089630D"/>
    <w:rsid w:val="0089646C"/>
    <w:rsid w:val="008965E1"/>
    <w:rsid w:val="00896ED6"/>
    <w:rsid w:val="00896FBD"/>
    <w:rsid w:val="008971EB"/>
    <w:rsid w:val="00897710"/>
    <w:rsid w:val="008A04D9"/>
    <w:rsid w:val="008A0A9E"/>
    <w:rsid w:val="008A0BB2"/>
    <w:rsid w:val="008A0D5F"/>
    <w:rsid w:val="008A1197"/>
    <w:rsid w:val="008A1433"/>
    <w:rsid w:val="008A2CD2"/>
    <w:rsid w:val="008A2D20"/>
    <w:rsid w:val="008A332F"/>
    <w:rsid w:val="008A3B5D"/>
    <w:rsid w:val="008A3BB2"/>
    <w:rsid w:val="008A3EB3"/>
    <w:rsid w:val="008A43E5"/>
    <w:rsid w:val="008A4D4A"/>
    <w:rsid w:val="008A51EB"/>
    <w:rsid w:val="008A579E"/>
    <w:rsid w:val="008A5893"/>
    <w:rsid w:val="008A5CF5"/>
    <w:rsid w:val="008A6051"/>
    <w:rsid w:val="008A648F"/>
    <w:rsid w:val="008A6784"/>
    <w:rsid w:val="008A71E2"/>
    <w:rsid w:val="008A727E"/>
    <w:rsid w:val="008A7509"/>
    <w:rsid w:val="008A796A"/>
    <w:rsid w:val="008A7974"/>
    <w:rsid w:val="008B04CF"/>
    <w:rsid w:val="008B05F1"/>
    <w:rsid w:val="008B0E8B"/>
    <w:rsid w:val="008B290E"/>
    <w:rsid w:val="008B2B12"/>
    <w:rsid w:val="008B311C"/>
    <w:rsid w:val="008B326E"/>
    <w:rsid w:val="008B366E"/>
    <w:rsid w:val="008B4347"/>
    <w:rsid w:val="008B49E6"/>
    <w:rsid w:val="008B4BCD"/>
    <w:rsid w:val="008B4C45"/>
    <w:rsid w:val="008B4F90"/>
    <w:rsid w:val="008B52D1"/>
    <w:rsid w:val="008B667B"/>
    <w:rsid w:val="008B6708"/>
    <w:rsid w:val="008B75A4"/>
    <w:rsid w:val="008B7834"/>
    <w:rsid w:val="008B7A72"/>
    <w:rsid w:val="008C0573"/>
    <w:rsid w:val="008C0F1C"/>
    <w:rsid w:val="008C1714"/>
    <w:rsid w:val="008C1B2E"/>
    <w:rsid w:val="008C1BA9"/>
    <w:rsid w:val="008C244B"/>
    <w:rsid w:val="008C2AD4"/>
    <w:rsid w:val="008C2CE5"/>
    <w:rsid w:val="008C339F"/>
    <w:rsid w:val="008C4373"/>
    <w:rsid w:val="008C43F7"/>
    <w:rsid w:val="008C4C7F"/>
    <w:rsid w:val="008C4F53"/>
    <w:rsid w:val="008C59D3"/>
    <w:rsid w:val="008C6477"/>
    <w:rsid w:val="008C6526"/>
    <w:rsid w:val="008C69CE"/>
    <w:rsid w:val="008C69EB"/>
    <w:rsid w:val="008C6B44"/>
    <w:rsid w:val="008C7403"/>
    <w:rsid w:val="008C784E"/>
    <w:rsid w:val="008D038E"/>
    <w:rsid w:val="008D099A"/>
    <w:rsid w:val="008D11BE"/>
    <w:rsid w:val="008D1752"/>
    <w:rsid w:val="008D19A8"/>
    <w:rsid w:val="008D19DE"/>
    <w:rsid w:val="008D1B02"/>
    <w:rsid w:val="008D1D90"/>
    <w:rsid w:val="008D1E43"/>
    <w:rsid w:val="008D293C"/>
    <w:rsid w:val="008D2A15"/>
    <w:rsid w:val="008D2C35"/>
    <w:rsid w:val="008D316E"/>
    <w:rsid w:val="008D3367"/>
    <w:rsid w:val="008D33F2"/>
    <w:rsid w:val="008D3AFF"/>
    <w:rsid w:val="008D3F26"/>
    <w:rsid w:val="008D4020"/>
    <w:rsid w:val="008D42E5"/>
    <w:rsid w:val="008D4B3F"/>
    <w:rsid w:val="008D5368"/>
    <w:rsid w:val="008D5551"/>
    <w:rsid w:val="008D5576"/>
    <w:rsid w:val="008D5ABE"/>
    <w:rsid w:val="008D63AA"/>
    <w:rsid w:val="008D653D"/>
    <w:rsid w:val="008D69D1"/>
    <w:rsid w:val="008D6E38"/>
    <w:rsid w:val="008D7302"/>
    <w:rsid w:val="008D7C74"/>
    <w:rsid w:val="008E044D"/>
    <w:rsid w:val="008E064B"/>
    <w:rsid w:val="008E1205"/>
    <w:rsid w:val="008E1691"/>
    <w:rsid w:val="008E1F33"/>
    <w:rsid w:val="008E26C0"/>
    <w:rsid w:val="008E3361"/>
    <w:rsid w:val="008E3A97"/>
    <w:rsid w:val="008E3C03"/>
    <w:rsid w:val="008E4627"/>
    <w:rsid w:val="008E4B29"/>
    <w:rsid w:val="008E4F93"/>
    <w:rsid w:val="008E4FFB"/>
    <w:rsid w:val="008E50A8"/>
    <w:rsid w:val="008E5335"/>
    <w:rsid w:val="008E568D"/>
    <w:rsid w:val="008E5690"/>
    <w:rsid w:val="008E6818"/>
    <w:rsid w:val="008E7081"/>
    <w:rsid w:val="008E771E"/>
    <w:rsid w:val="008E7786"/>
    <w:rsid w:val="008E778C"/>
    <w:rsid w:val="008E793C"/>
    <w:rsid w:val="008E7CA4"/>
    <w:rsid w:val="008F05C9"/>
    <w:rsid w:val="008F05F0"/>
    <w:rsid w:val="008F0725"/>
    <w:rsid w:val="008F16D4"/>
    <w:rsid w:val="008F200A"/>
    <w:rsid w:val="008F2B8E"/>
    <w:rsid w:val="008F2CAE"/>
    <w:rsid w:val="008F2D1C"/>
    <w:rsid w:val="008F3EC7"/>
    <w:rsid w:val="008F41B6"/>
    <w:rsid w:val="008F5392"/>
    <w:rsid w:val="008F61E5"/>
    <w:rsid w:val="008F6B91"/>
    <w:rsid w:val="008F6C11"/>
    <w:rsid w:val="008F6CDF"/>
    <w:rsid w:val="008F6F33"/>
    <w:rsid w:val="008F707C"/>
    <w:rsid w:val="008F777C"/>
    <w:rsid w:val="008F78BE"/>
    <w:rsid w:val="008F7C2E"/>
    <w:rsid w:val="00900013"/>
    <w:rsid w:val="00900548"/>
    <w:rsid w:val="00900D7B"/>
    <w:rsid w:val="0090178A"/>
    <w:rsid w:val="00901AC9"/>
    <w:rsid w:val="00901DEA"/>
    <w:rsid w:val="00901F83"/>
    <w:rsid w:val="009021CE"/>
    <w:rsid w:val="009021E5"/>
    <w:rsid w:val="00902A0C"/>
    <w:rsid w:val="00903416"/>
    <w:rsid w:val="00903C51"/>
    <w:rsid w:val="009043BF"/>
    <w:rsid w:val="00904836"/>
    <w:rsid w:val="0090495E"/>
    <w:rsid w:val="00905203"/>
    <w:rsid w:val="00905525"/>
    <w:rsid w:val="00905CF3"/>
    <w:rsid w:val="009070A8"/>
    <w:rsid w:val="00907503"/>
    <w:rsid w:val="009079FA"/>
    <w:rsid w:val="00907E0C"/>
    <w:rsid w:val="009103F2"/>
    <w:rsid w:val="00910CD5"/>
    <w:rsid w:val="00911090"/>
    <w:rsid w:val="0091129B"/>
    <w:rsid w:val="00911C7D"/>
    <w:rsid w:val="0091217C"/>
    <w:rsid w:val="00912261"/>
    <w:rsid w:val="009126F0"/>
    <w:rsid w:val="00912DAF"/>
    <w:rsid w:val="00913D18"/>
    <w:rsid w:val="00914154"/>
    <w:rsid w:val="00914B67"/>
    <w:rsid w:val="00914E45"/>
    <w:rsid w:val="00914FBA"/>
    <w:rsid w:val="00915565"/>
    <w:rsid w:val="00915A37"/>
    <w:rsid w:val="00915D49"/>
    <w:rsid w:val="0091642E"/>
    <w:rsid w:val="00916C42"/>
    <w:rsid w:val="00916D67"/>
    <w:rsid w:val="00917605"/>
    <w:rsid w:val="00917656"/>
    <w:rsid w:val="009202E2"/>
    <w:rsid w:val="009205FA"/>
    <w:rsid w:val="00920665"/>
    <w:rsid w:val="0092072D"/>
    <w:rsid w:val="00920741"/>
    <w:rsid w:val="009213AE"/>
    <w:rsid w:val="009218EA"/>
    <w:rsid w:val="00921985"/>
    <w:rsid w:val="00921E36"/>
    <w:rsid w:val="0092268F"/>
    <w:rsid w:val="009227DA"/>
    <w:rsid w:val="00923628"/>
    <w:rsid w:val="009238D1"/>
    <w:rsid w:val="00923ACD"/>
    <w:rsid w:val="00923CEC"/>
    <w:rsid w:val="009250FC"/>
    <w:rsid w:val="0092529D"/>
    <w:rsid w:val="00925517"/>
    <w:rsid w:val="0092591C"/>
    <w:rsid w:val="00925B76"/>
    <w:rsid w:val="00925D02"/>
    <w:rsid w:val="009263A0"/>
    <w:rsid w:val="009266DB"/>
    <w:rsid w:val="00926CEE"/>
    <w:rsid w:val="00926F1F"/>
    <w:rsid w:val="00926F46"/>
    <w:rsid w:val="009270B2"/>
    <w:rsid w:val="009278A6"/>
    <w:rsid w:val="00930326"/>
    <w:rsid w:val="00930380"/>
    <w:rsid w:val="00930DB1"/>
    <w:rsid w:val="00930F13"/>
    <w:rsid w:val="00930F3A"/>
    <w:rsid w:val="009310D8"/>
    <w:rsid w:val="009312F6"/>
    <w:rsid w:val="00931B78"/>
    <w:rsid w:val="00931F49"/>
    <w:rsid w:val="00932086"/>
    <w:rsid w:val="009320CE"/>
    <w:rsid w:val="0093288F"/>
    <w:rsid w:val="009328BB"/>
    <w:rsid w:val="009336FC"/>
    <w:rsid w:val="009337D9"/>
    <w:rsid w:val="00933F74"/>
    <w:rsid w:val="00934494"/>
    <w:rsid w:val="009349D0"/>
    <w:rsid w:val="00934C54"/>
    <w:rsid w:val="00934E14"/>
    <w:rsid w:val="009354D6"/>
    <w:rsid w:val="00935B82"/>
    <w:rsid w:val="009363C4"/>
    <w:rsid w:val="0093646A"/>
    <w:rsid w:val="00936D80"/>
    <w:rsid w:val="0093717A"/>
    <w:rsid w:val="009371D9"/>
    <w:rsid w:val="0093753A"/>
    <w:rsid w:val="009378D8"/>
    <w:rsid w:val="00937B2C"/>
    <w:rsid w:val="00937C33"/>
    <w:rsid w:val="009401C3"/>
    <w:rsid w:val="0094020F"/>
    <w:rsid w:val="0094056A"/>
    <w:rsid w:val="009406E3"/>
    <w:rsid w:val="00940796"/>
    <w:rsid w:val="009408AD"/>
    <w:rsid w:val="00940A98"/>
    <w:rsid w:val="00940E82"/>
    <w:rsid w:val="009414DA"/>
    <w:rsid w:val="0094207A"/>
    <w:rsid w:val="00942120"/>
    <w:rsid w:val="009428F0"/>
    <w:rsid w:val="00943169"/>
    <w:rsid w:val="009433C5"/>
    <w:rsid w:val="00943539"/>
    <w:rsid w:val="00943BF7"/>
    <w:rsid w:val="009440B9"/>
    <w:rsid w:val="00944197"/>
    <w:rsid w:val="0094459F"/>
    <w:rsid w:val="009447BE"/>
    <w:rsid w:val="009448EB"/>
    <w:rsid w:val="00944970"/>
    <w:rsid w:val="009453EA"/>
    <w:rsid w:val="00945456"/>
    <w:rsid w:val="00945544"/>
    <w:rsid w:val="0094659C"/>
    <w:rsid w:val="009468C7"/>
    <w:rsid w:val="009469D1"/>
    <w:rsid w:val="00946D73"/>
    <w:rsid w:val="00946E15"/>
    <w:rsid w:val="00947876"/>
    <w:rsid w:val="0094790C"/>
    <w:rsid w:val="00947A95"/>
    <w:rsid w:val="0095117B"/>
    <w:rsid w:val="009516EA"/>
    <w:rsid w:val="00951B79"/>
    <w:rsid w:val="00951ECB"/>
    <w:rsid w:val="009523D7"/>
    <w:rsid w:val="009528DC"/>
    <w:rsid w:val="0095311E"/>
    <w:rsid w:val="00953440"/>
    <w:rsid w:val="0095518D"/>
    <w:rsid w:val="00955DDD"/>
    <w:rsid w:val="0095648D"/>
    <w:rsid w:val="009569DE"/>
    <w:rsid w:val="00957614"/>
    <w:rsid w:val="00960759"/>
    <w:rsid w:val="009608C3"/>
    <w:rsid w:val="00960A38"/>
    <w:rsid w:val="00960B7A"/>
    <w:rsid w:val="00960CDC"/>
    <w:rsid w:val="00961150"/>
    <w:rsid w:val="00961574"/>
    <w:rsid w:val="00961BFD"/>
    <w:rsid w:val="00961EA7"/>
    <w:rsid w:val="00962120"/>
    <w:rsid w:val="00962B35"/>
    <w:rsid w:val="00963211"/>
    <w:rsid w:val="0096391B"/>
    <w:rsid w:val="00963AA2"/>
    <w:rsid w:val="00963CE2"/>
    <w:rsid w:val="00964241"/>
    <w:rsid w:val="00965674"/>
    <w:rsid w:val="00966208"/>
    <w:rsid w:val="0096633C"/>
    <w:rsid w:val="0096639D"/>
    <w:rsid w:val="0096640E"/>
    <w:rsid w:val="00966E82"/>
    <w:rsid w:val="00967B9C"/>
    <w:rsid w:val="00970030"/>
    <w:rsid w:val="00970093"/>
    <w:rsid w:val="00970A9B"/>
    <w:rsid w:val="0097178A"/>
    <w:rsid w:val="00971CD5"/>
    <w:rsid w:val="00972453"/>
    <w:rsid w:val="00972897"/>
    <w:rsid w:val="009729EC"/>
    <w:rsid w:val="00972C87"/>
    <w:rsid w:val="00972D7D"/>
    <w:rsid w:val="00973578"/>
    <w:rsid w:val="009755A6"/>
    <w:rsid w:val="009755EA"/>
    <w:rsid w:val="009757CD"/>
    <w:rsid w:val="00975920"/>
    <w:rsid w:val="00975AA5"/>
    <w:rsid w:val="00975D05"/>
    <w:rsid w:val="00975E5A"/>
    <w:rsid w:val="0097603D"/>
    <w:rsid w:val="0097673A"/>
    <w:rsid w:val="00976B5E"/>
    <w:rsid w:val="00976C52"/>
    <w:rsid w:val="009770EC"/>
    <w:rsid w:val="009802AC"/>
    <w:rsid w:val="0098037E"/>
    <w:rsid w:val="00980947"/>
    <w:rsid w:val="00980D95"/>
    <w:rsid w:val="00981150"/>
    <w:rsid w:val="00981C82"/>
    <w:rsid w:val="00981E22"/>
    <w:rsid w:val="00982BA7"/>
    <w:rsid w:val="00982EF1"/>
    <w:rsid w:val="009839DC"/>
    <w:rsid w:val="00983E31"/>
    <w:rsid w:val="009844A2"/>
    <w:rsid w:val="009847BF"/>
    <w:rsid w:val="00984A08"/>
    <w:rsid w:val="00984AE2"/>
    <w:rsid w:val="00984C4F"/>
    <w:rsid w:val="00984E0E"/>
    <w:rsid w:val="00984F6A"/>
    <w:rsid w:val="0098502C"/>
    <w:rsid w:val="0098532F"/>
    <w:rsid w:val="00985579"/>
    <w:rsid w:val="00985E16"/>
    <w:rsid w:val="00986AC5"/>
    <w:rsid w:val="00986BB7"/>
    <w:rsid w:val="00986FE4"/>
    <w:rsid w:val="0098751F"/>
    <w:rsid w:val="00987531"/>
    <w:rsid w:val="00987A8B"/>
    <w:rsid w:val="00987B4D"/>
    <w:rsid w:val="009901B4"/>
    <w:rsid w:val="00990422"/>
    <w:rsid w:val="0099065A"/>
    <w:rsid w:val="00990D43"/>
    <w:rsid w:val="00990D73"/>
    <w:rsid w:val="00991276"/>
    <w:rsid w:val="00991304"/>
    <w:rsid w:val="009914E5"/>
    <w:rsid w:val="00992198"/>
    <w:rsid w:val="009926D6"/>
    <w:rsid w:val="00992B82"/>
    <w:rsid w:val="00992C12"/>
    <w:rsid w:val="00992F5B"/>
    <w:rsid w:val="009931BA"/>
    <w:rsid w:val="00993871"/>
    <w:rsid w:val="00993D4B"/>
    <w:rsid w:val="0099490F"/>
    <w:rsid w:val="009953B5"/>
    <w:rsid w:val="009955D0"/>
    <w:rsid w:val="00995825"/>
    <w:rsid w:val="00995972"/>
    <w:rsid w:val="00995D6D"/>
    <w:rsid w:val="0099672E"/>
    <w:rsid w:val="00996A9C"/>
    <w:rsid w:val="00996ACF"/>
    <w:rsid w:val="00996BDF"/>
    <w:rsid w:val="00997194"/>
    <w:rsid w:val="009973A1"/>
    <w:rsid w:val="0099753C"/>
    <w:rsid w:val="009977DA"/>
    <w:rsid w:val="009978B0"/>
    <w:rsid w:val="00997D60"/>
    <w:rsid w:val="009A07A9"/>
    <w:rsid w:val="009A10DE"/>
    <w:rsid w:val="009A21E3"/>
    <w:rsid w:val="009A29F5"/>
    <w:rsid w:val="009A2A8F"/>
    <w:rsid w:val="009A2D73"/>
    <w:rsid w:val="009A33B1"/>
    <w:rsid w:val="009A33D0"/>
    <w:rsid w:val="009A3475"/>
    <w:rsid w:val="009A36A7"/>
    <w:rsid w:val="009A3AFE"/>
    <w:rsid w:val="009A3DDC"/>
    <w:rsid w:val="009A42D9"/>
    <w:rsid w:val="009A4504"/>
    <w:rsid w:val="009A48A8"/>
    <w:rsid w:val="009A4915"/>
    <w:rsid w:val="009A4A9C"/>
    <w:rsid w:val="009A52D2"/>
    <w:rsid w:val="009A5854"/>
    <w:rsid w:val="009A5A69"/>
    <w:rsid w:val="009A5DB9"/>
    <w:rsid w:val="009A6520"/>
    <w:rsid w:val="009A684B"/>
    <w:rsid w:val="009A6A23"/>
    <w:rsid w:val="009A6FBA"/>
    <w:rsid w:val="009A7425"/>
    <w:rsid w:val="009B0216"/>
    <w:rsid w:val="009B0421"/>
    <w:rsid w:val="009B0AD2"/>
    <w:rsid w:val="009B0BEF"/>
    <w:rsid w:val="009B0C92"/>
    <w:rsid w:val="009B13BD"/>
    <w:rsid w:val="009B14D1"/>
    <w:rsid w:val="009B25BA"/>
    <w:rsid w:val="009B2679"/>
    <w:rsid w:val="009B31EA"/>
    <w:rsid w:val="009B3516"/>
    <w:rsid w:val="009B3A4B"/>
    <w:rsid w:val="009B3D88"/>
    <w:rsid w:val="009B4AAD"/>
    <w:rsid w:val="009B5823"/>
    <w:rsid w:val="009B5FBA"/>
    <w:rsid w:val="009B64C3"/>
    <w:rsid w:val="009B6538"/>
    <w:rsid w:val="009B6697"/>
    <w:rsid w:val="009B68C2"/>
    <w:rsid w:val="009B6A71"/>
    <w:rsid w:val="009B7C75"/>
    <w:rsid w:val="009C0EB9"/>
    <w:rsid w:val="009C0F6B"/>
    <w:rsid w:val="009C1093"/>
    <w:rsid w:val="009C23F5"/>
    <w:rsid w:val="009C2CCD"/>
    <w:rsid w:val="009C2E4C"/>
    <w:rsid w:val="009C36E7"/>
    <w:rsid w:val="009C387F"/>
    <w:rsid w:val="009C3F73"/>
    <w:rsid w:val="009C4515"/>
    <w:rsid w:val="009C47EA"/>
    <w:rsid w:val="009C4B85"/>
    <w:rsid w:val="009C57A7"/>
    <w:rsid w:val="009C6723"/>
    <w:rsid w:val="009C6DBD"/>
    <w:rsid w:val="009C71FA"/>
    <w:rsid w:val="009C79C4"/>
    <w:rsid w:val="009C7F84"/>
    <w:rsid w:val="009D00E8"/>
    <w:rsid w:val="009D0579"/>
    <w:rsid w:val="009D1156"/>
    <w:rsid w:val="009D1BF3"/>
    <w:rsid w:val="009D1CB7"/>
    <w:rsid w:val="009D24CE"/>
    <w:rsid w:val="009D2691"/>
    <w:rsid w:val="009D275C"/>
    <w:rsid w:val="009D2A98"/>
    <w:rsid w:val="009D2B88"/>
    <w:rsid w:val="009D2DB0"/>
    <w:rsid w:val="009D30D5"/>
    <w:rsid w:val="009D34B0"/>
    <w:rsid w:val="009D3AF7"/>
    <w:rsid w:val="009D3E38"/>
    <w:rsid w:val="009D3F22"/>
    <w:rsid w:val="009D446E"/>
    <w:rsid w:val="009D4694"/>
    <w:rsid w:val="009D4DA3"/>
    <w:rsid w:val="009D5926"/>
    <w:rsid w:val="009D5B7E"/>
    <w:rsid w:val="009D615E"/>
    <w:rsid w:val="009D619B"/>
    <w:rsid w:val="009D63F6"/>
    <w:rsid w:val="009D73C6"/>
    <w:rsid w:val="009D770F"/>
    <w:rsid w:val="009D77A8"/>
    <w:rsid w:val="009D790D"/>
    <w:rsid w:val="009D7BD4"/>
    <w:rsid w:val="009E031B"/>
    <w:rsid w:val="009E0584"/>
    <w:rsid w:val="009E05BF"/>
    <w:rsid w:val="009E16CB"/>
    <w:rsid w:val="009E1747"/>
    <w:rsid w:val="009E1C58"/>
    <w:rsid w:val="009E1D7D"/>
    <w:rsid w:val="009E2042"/>
    <w:rsid w:val="009E2091"/>
    <w:rsid w:val="009E2D5C"/>
    <w:rsid w:val="009E399F"/>
    <w:rsid w:val="009E3D88"/>
    <w:rsid w:val="009E40DB"/>
    <w:rsid w:val="009E42E2"/>
    <w:rsid w:val="009E49AD"/>
    <w:rsid w:val="009E4F13"/>
    <w:rsid w:val="009E5C2D"/>
    <w:rsid w:val="009E5F35"/>
    <w:rsid w:val="009E624F"/>
    <w:rsid w:val="009E62EF"/>
    <w:rsid w:val="009E7D43"/>
    <w:rsid w:val="009F01D2"/>
    <w:rsid w:val="009F0A6C"/>
    <w:rsid w:val="009F0CCF"/>
    <w:rsid w:val="009F0F36"/>
    <w:rsid w:val="009F1918"/>
    <w:rsid w:val="009F2714"/>
    <w:rsid w:val="009F2720"/>
    <w:rsid w:val="009F32FB"/>
    <w:rsid w:val="009F39B3"/>
    <w:rsid w:val="009F4AF7"/>
    <w:rsid w:val="009F4B77"/>
    <w:rsid w:val="009F529C"/>
    <w:rsid w:val="009F5AD3"/>
    <w:rsid w:val="009F5E11"/>
    <w:rsid w:val="009F648F"/>
    <w:rsid w:val="009F797A"/>
    <w:rsid w:val="009F7BDB"/>
    <w:rsid w:val="00A0007D"/>
    <w:rsid w:val="00A005B4"/>
    <w:rsid w:val="00A00656"/>
    <w:rsid w:val="00A00C43"/>
    <w:rsid w:val="00A00F69"/>
    <w:rsid w:val="00A00FE3"/>
    <w:rsid w:val="00A013C8"/>
    <w:rsid w:val="00A01795"/>
    <w:rsid w:val="00A022A2"/>
    <w:rsid w:val="00A02C80"/>
    <w:rsid w:val="00A0314D"/>
    <w:rsid w:val="00A043D6"/>
    <w:rsid w:val="00A049B1"/>
    <w:rsid w:val="00A049E6"/>
    <w:rsid w:val="00A04B26"/>
    <w:rsid w:val="00A04EB3"/>
    <w:rsid w:val="00A0501A"/>
    <w:rsid w:val="00A05472"/>
    <w:rsid w:val="00A05842"/>
    <w:rsid w:val="00A05E73"/>
    <w:rsid w:val="00A05EBA"/>
    <w:rsid w:val="00A06B3F"/>
    <w:rsid w:val="00A06C8C"/>
    <w:rsid w:val="00A06D33"/>
    <w:rsid w:val="00A06D35"/>
    <w:rsid w:val="00A071C7"/>
    <w:rsid w:val="00A07407"/>
    <w:rsid w:val="00A07CF0"/>
    <w:rsid w:val="00A103BF"/>
    <w:rsid w:val="00A10BA9"/>
    <w:rsid w:val="00A10C72"/>
    <w:rsid w:val="00A10F1E"/>
    <w:rsid w:val="00A11424"/>
    <w:rsid w:val="00A11D9A"/>
    <w:rsid w:val="00A12B20"/>
    <w:rsid w:val="00A12DE4"/>
    <w:rsid w:val="00A1301F"/>
    <w:rsid w:val="00A13027"/>
    <w:rsid w:val="00A132D3"/>
    <w:rsid w:val="00A13DD4"/>
    <w:rsid w:val="00A146C9"/>
    <w:rsid w:val="00A149D7"/>
    <w:rsid w:val="00A1641D"/>
    <w:rsid w:val="00A168A7"/>
    <w:rsid w:val="00A17603"/>
    <w:rsid w:val="00A17947"/>
    <w:rsid w:val="00A200E1"/>
    <w:rsid w:val="00A20314"/>
    <w:rsid w:val="00A20B08"/>
    <w:rsid w:val="00A22775"/>
    <w:rsid w:val="00A22861"/>
    <w:rsid w:val="00A22B4A"/>
    <w:rsid w:val="00A24309"/>
    <w:rsid w:val="00A2535A"/>
    <w:rsid w:val="00A2535E"/>
    <w:rsid w:val="00A257B9"/>
    <w:rsid w:val="00A2580F"/>
    <w:rsid w:val="00A25AA6"/>
    <w:rsid w:val="00A25D13"/>
    <w:rsid w:val="00A2633E"/>
    <w:rsid w:val="00A272CD"/>
    <w:rsid w:val="00A27AA5"/>
    <w:rsid w:val="00A300F0"/>
    <w:rsid w:val="00A30607"/>
    <w:rsid w:val="00A30616"/>
    <w:rsid w:val="00A3077D"/>
    <w:rsid w:val="00A318E5"/>
    <w:rsid w:val="00A31C65"/>
    <w:rsid w:val="00A31E06"/>
    <w:rsid w:val="00A3271C"/>
    <w:rsid w:val="00A33E34"/>
    <w:rsid w:val="00A34A48"/>
    <w:rsid w:val="00A35388"/>
    <w:rsid w:val="00A35457"/>
    <w:rsid w:val="00A36143"/>
    <w:rsid w:val="00A36426"/>
    <w:rsid w:val="00A3652F"/>
    <w:rsid w:val="00A36BD6"/>
    <w:rsid w:val="00A36C0B"/>
    <w:rsid w:val="00A36D9E"/>
    <w:rsid w:val="00A36F35"/>
    <w:rsid w:val="00A3747E"/>
    <w:rsid w:val="00A3757F"/>
    <w:rsid w:val="00A37716"/>
    <w:rsid w:val="00A3774F"/>
    <w:rsid w:val="00A37864"/>
    <w:rsid w:val="00A37927"/>
    <w:rsid w:val="00A37C7D"/>
    <w:rsid w:val="00A37D18"/>
    <w:rsid w:val="00A37DBE"/>
    <w:rsid w:val="00A40177"/>
    <w:rsid w:val="00A41163"/>
    <w:rsid w:val="00A420AC"/>
    <w:rsid w:val="00A4289B"/>
    <w:rsid w:val="00A42C7B"/>
    <w:rsid w:val="00A42D82"/>
    <w:rsid w:val="00A42ED3"/>
    <w:rsid w:val="00A43C64"/>
    <w:rsid w:val="00A440B8"/>
    <w:rsid w:val="00A44384"/>
    <w:rsid w:val="00A44844"/>
    <w:rsid w:val="00A44CCE"/>
    <w:rsid w:val="00A455D2"/>
    <w:rsid w:val="00A45777"/>
    <w:rsid w:val="00A45E9B"/>
    <w:rsid w:val="00A460A5"/>
    <w:rsid w:val="00A46160"/>
    <w:rsid w:val="00A46687"/>
    <w:rsid w:val="00A47475"/>
    <w:rsid w:val="00A47605"/>
    <w:rsid w:val="00A47C7F"/>
    <w:rsid w:val="00A50991"/>
    <w:rsid w:val="00A50B6B"/>
    <w:rsid w:val="00A50CCA"/>
    <w:rsid w:val="00A51114"/>
    <w:rsid w:val="00A51118"/>
    <w:rsid w:val="00A5183F"/>
    <w:rsid w:val="00A51907"/>
    <w:rsid w:val="00A51C28"/>
    <w:rsid w:val="00A524CC"/>
    <w:rsid w:val="00A5293E"/>
    <w:rsid w:val="00A534C7"/>
    <w:rsid w:val="00A53BFC"/>
    <w:rsid w:val="00A54589"/>
    <w:rsid w:val="00A54F59"/>
    <w:rsid w:val="00A550E7"/>
    <w:rsid w:val="00A552D6"/>
    <w:rsid w:val="00A56774"/>
    <w:rsid w:val="00A571B3"/>
    <w:rsid w:val="00A57434"/>
    <w:rsid w:val="00A57A48"/>
    <w:rsid w:val="00A6003B"/>
    <w:rsid w:val="00A6104B"/>
    <w:rsid w:val="00A6193D"/>
    <w:rsid w:val="00A61D85"/>
    <w:rsid w:val="00A6247D"/>
    <w:rsid w:val="00A62DAE"/>
    <w:rsid w:val="00A62DF7"/>
    <w:rsid w:val="00A62F99"/>
    <w:rsid w:val="00A631E1"/>
    <w:rsid w:val="00A633E8"/>
    <w:rsid w:val="00A63991"/>
    <w:rsid w:val="00A6405D"/>
    <w:rsid w:val="00A65221"/>
    <w:rsid w:val="00A659D4"/>
    <w:rsid w:val="00A65D43"/>
    <w:rsid w:val="00A65D5B"/>
    <w:rsid w:val="00A661EF"/>
    <w:rsid w:val="00A6697D"/>
    <w:rsid w:val="00A66C73"/>
    <w:rsid w:val="00A70692"/>
    <w:rsid w:val="00A7154C"/>
    <w:rsid w:val="00A71A32"/>
    <w:rsid w:val="00A71A70"/>
    <w:rsid w:val="00A71CDF"/>
    <w:rsid w:val="00A72134"/>
    <w:rsid w:val="00A7289D"/>
    <w:rsid w:val="00A7298A"/>
    <w:rsid w:val="00A72DB0"/>
    <w:rsid w:val="00A73641"/>
    <w:rsid w:val="00A740E1"/>
    <w:rsid w:val="00A741A1"/>
    <w:rsid w:val="00A743F4"/>
    <w:rsid w:val="00A7488B"/>
    <w:rsid w:val="00A7495C"/>
    <w:rsid w:val="00A757E8"/>
    <w:rsid w:val="00A7593F"/>
    <w:rsid w:val="00A75F64"/>
    <w:rsid w:val="00A76550"/>
    <w:rsid w:val="00A77063"/>
    <w:rsid w:val="00A77F99"/>
    <w:rsid w:val="00A802A3"/>
    <w:rsid w:val="00A80560"/>
    <w:rsid w:val="00A806DD"/>
    <w:rsid w:val="00A80A1A"/>
    <w:rsid w:val="00A80C4A"/>
    <w:rsid w:val="00A81448"/>
    <w:rsid w:val="00A818F5"/>
    <w:rsid w:val="00A81A8A"/>
    <w:rsid w:val="00A81BE9"/>
    <w:rsid w:val="00A81D78"/>
    <w:rsid w:val="00A82501"/>
    <w:rsid w:val="00A82A17"/>
    <w:rsid w:val="00A82E6C"/>
    <w:rsid w:val="00A8322E"/>
    <w:rsid w:val="00A83A47"/>
    <w:rsid w:val="00A83DD6"/>
    <w:rsid w:val="00A842C0"/>
    <w:rsid w:val="00A84EC4"/>
    <w:rsid w:val="00A84FAE"/>
    <w:rsid w:val="00A8505C"/>
    <w:rsid w:val="00A8531F"/>
    <w:rsid w:val="00A857F3"/>
    <w:rsid w:val="00A85A02"/>
    <w:rsid w:val="00A85BBD"/>
    <w:rsid w:val="00A85C3A"/>
    <w:rsid w:val="00A85CB5"/>
    <w:rsid w:val="00A85FF7"/>
    <w:rsid w:val="00A86940"/>
    <w:rsid w:val="00A86C07"/>
    <w:rsid w:val="00A8773F"/>
    <w:rsid w:val="00A87E1D"/>
    <w:rsid w:val="00A90217"/>
    <w:rsid w:val="00A90AE4"/>
    <w:rsid w:val="00A91521"/>
    <w:rsid w:val="00A92178"/>
    <w:rsid w:val="00A92237"/>
    <w:rsid w:val="00A9262A"/>
    <w:rsid w:val="00A928E1"/>
    <w:rsid w:val="00A92CED"/>
    <w:rsid w:val="00A93030"/>
    <w:rsid w:val="00A93482"/>
    <w:rsid w:val="00A9400A"/>
    <w:rsid w:val="00A94844"/>
    <w:rsid w:val="00A95855"/>
    <w:rsid w:val="00A9588E"/>
    <w:rsid w:val="00A95A89"/>
    <w:rsid w:val="00A95AD2"/>
    <w:rsid w:val="00A95EBC"/>
    <w:rsid w:val="00A96210"/>
    <w:rsid w:val="00A962DB"/>
    <w:rsid w:val="00A967A9"/>
    <w:rsid w:val="00A968C6"/>
    <w:rsid w:val="00A96978"/>
    <w:rsid w:val="00A96AD4"/>
    <w:rsid w:val="00A9756D"/>
    <w:rsid w:val="00A976BD"/>
    <w:rsid w:val="00A976F1"/>
    <w:rsid w:val="00A97A9A"/>
    <w:rsid w:val="00A97DAC"/>
    <w:rsid w:val="00A97FE1"/>
    <w:rsid w:val="00AA014C"/>
    <w:rsid w:val="00AA044A"/>
    <w:rsid w:val="00AA08DE"/>
    <w:rsid w:val="00AA0B0C"/>
    <w:rsid w:val="00AA1751"/>
    <w:rsid w:val="00AA1923"/>
    <w:rsid w:val="00AA231C"/>
    <w:rsid w:val="00AA35D7"/>
    <w:rsid w:val="00AA3DF9"/>
    <w:rsid w:val="00AA45A2"/>
    <w:rsid w:val="00AA469F"/>
    <w:rsid w:val="00AA4B07"/>
    <w:rsid w:val="00AA565F"/>
    <w:rsid w:val="00AA5F36"/>
    <w:rsid w:val="00AA66A6"/>
    <w:rsid w:val="00AA6AD9"/>
    <w:rsid w:val="00AA7CF6"/>
    <w:rsid w:val="00AA7D2C"/>
    <w:rsid w:val="00AA7EA7"/>
    <w:rsid w:val="00AB00B0"/>
    <w:rsid w:val="00AB0D9C"/>
    <w:rsid w:val="00AB10CC"/>
    <w:rsid w:val="00AB1161"/>
    <w:rsid w:val="00AB1697"/>
    <w:rsid w:val="00AB1771"/>
    <w:rsid w:val="00AB1910"/>
    <w:rsid w:val="00AB1D21"/>
    <w:rsid w:val="00AB26C6"/>
    <w:rsid w:val="00AB289A"/>
    <w:rsid w:val="00AB2DF4"/>
    <w:rsid w:val="00AB361E"/>
    <w:rsid w:val="00AB366A"/>
    <w:rsid w:val="00AB392F"/>
    <w:rsid w:val="00AB4459"/>
    <w:rsid w:val="00AB44FC"/>
    <w:rsid w:val="00AB4ADB"/>
    <w:rsid w:val="00AB5D0B"/>
    <w:rsid w:val="00AB6520"/>
    <w:rsid w:val="00AB65ED"/>
    <w:rsid w:val="00AB66BA"/>
    <w:rsid w:val="00AB6CAA"/>
    <w:rsid w:val="00AB6CC1"/>
    <w:rsid w:val="00AB6F51"/>
    <w:rsid w:val="00AB705B"/>
    <w:rsid w:val="00AB759D"/>
    <w:rsid w:val="00AB768D"/>
    <w:rsid w:val="00AC07A4"/>
    <w:rsid w:val="00AC0F1D"/>
    <w:rsid w:val="00AC17FB"/>
    <w:rsid w:val="00AC1ADB"/>
    <w:rsid w:val="00AC1CEC"/>
    <w:rsid w:val="00AC1ED0"/>
    <w:rsid w:val="00AC20C0"/>
    <w:rsid w:val="00AC244F"/>
    <w:rsid w:val="00AC283F"/>
    <w:rsid w:val="00AC316F"/>
    <w:rsid w:val="00AC3584"/>
    <w:rsid w:val="00AC3AC9"/>
    <w:rsid w:val="00AC3B9A"/>
    <w:rsid w:val="00AC5145"/>
    <w:rsid w:val="00AC571E"/>
    <w:rsid w:val="00AC5BF5"/>
    <w:rsid w:val="00AC62EF"/>
    <w:rsid w:val="00AC67D4"/>
    <w:rsid w:val="00AC6B61"/>
    <w:rsid w:val="00AC6F87"/>
    <w:rsid w:val="00AC72EC"/>
    <w:rsid w:val="00AC7838"/>
    <w:rsid w:val="00AD0284"/>
    <w:rsid w:val="00AD0307"/>
    <w:rsid w:val="00AD10BE"/>
    <w:rsid w:val="00AD2412"/>
    <w:rsid w:val="00AD2F01"/>
    <w:rsid w:val="00AD33D2"/>
    <w:rsid w:val="00AD373D"/>
    <w:rsid w:val="00AD3799"/>
    <w:rsid w:val="00AD3AF5"/>
    <w:rsid w:val="00AD3D24"/>
    <w:rsid w:val="00AD5E12"/>
    <w:rsid w:val="00AD60BE"/>
    <w:rsid w:val="00AD7577"/>
    <w:rsid w:val="00AD7A32"/>
    <w:rsid w:val="00AD7B9A"/>
    <w:rsid w:val="00AD7F24"/>
    <w:rsid w:val="00AE064A"/>
    <w:rsid w:val="00AE0DFA"/>
    <w:rsid w:val="00AE1BEF"/>
    <w:rsid w:val="00AE222C"/>
    <w:rsid w:val="00AE25CC"/>
    <w:rsid w:val="00AE282E"/>
    <w:rsid w:val="00AE28F6"/>
    <w:rsid w:val="00AE2F5C"/>
    <w:rsid w:val="00AE2FBE"/>
    <w:rsid w:val="00AE39B2"/>
    <w:rsid w:val="00AE3BA1"/>
    <w:rsid w:val="00AE460E"/>
    <w:rsid w:val="00AE549B"/>
    <w:rsid w:val="00AE5BDB"/>
    <w:rsid w:val="00AE5D01"/>
    <w:rsid w:val="00AE5F5B"/>
    <w:rsid w:val="00AE62C9"/>
    <w:rsid w:val="00AE671A"/>
    <w:rsid w:val="00AE673B"/>
    <w:rsid w:val="00AE7721"/>
    <w:rsid w:val="00AE7890"/>
    <w:rsid w:val="00AE7D01"/>
    <w:rsid w:val="00AF0069"/>
    <w:rsid w:val="00AF09AC"/>
    <w:rsid w:val="00AF1062"/>
    <w:rsid w:val="00AF1168"/>
    <w:rsid w:val="00AF24AC"/>
    <w:rsid w:val="00AF29C0"/>
    <w:rsid w:val="00AF2C2F"/>
    <w:rsid w:val="00AF350D"/>
    <w:rsid w:val="00AF3639"/>
    <w:rsid w:val="00AF3F44"/>
    <w:rsid w:val="00AF4B3A"/>
    <w:rsid w:val="00AF4BFD"/>
    <w:rsid w:val="00AF4FEF"/>
    <w:rsid w:val="00AF56FF"/>
    <w:rsid w:val="00AF58BA"/>
    <w:rsid w:val="00AF5DE6"/>
    <w:rsid w:val="00AF6F54"/>
    <w:rsid w:val="00AF7852"/>
    <w:rsid w:val="00AF7A83"/>
    <w:rsid w:val="00B00066"/>
    <w:rsid w:val="00B00183"/>
    <w:rsid w:val="00B002A9"/>
    <w:rsid w:val="00B0044F"/>
    <w:rsid w:val="00B0145F"/>
    <w:rsid w:val="00B01497"/>
    <w:rsid w:val="00B014A8"/>
    <w:rsid w:val="00B017C5"/>
    <w:rsid w:val="00B01A18"/>
    <w:rsid w:val="00B01BBD"/>
    <w:rsid w:val="00B0210F"/>
    <w:rsid w:val="00B023CB"/>
    <w:rsid w:val="00B023E1"/>
    <w:rsid w:val="00B02923"/>
    <w:rsid w:val="00B03CCB"/>
    <w:rsid w:val="00B03F51"/>
    <w:rsid w:val="00B044C4"/>
    <w:rsid w:val="00B0487B"/>
    <w:rsid w:val="00B05535"/>
    <w:rsid w:val="00B05FA5"/>
    <w:rsid w:val="00B0616B"/>
    <w:rsid w:val="00B063C3"/>
    <w:rsid w:val="00B06B1E"/>
    <w:rsid w:val="00B06EF4"/>
    <w:rsid w:val="00B07019"/>
    <w:rsid w:val="00B073E4"/>
    <w:rsid w:val="00B07736"/>
    <w:rsid w:val="00B07831"/>
    <w:rsid w:val="00B1158A"/>
    <w:rsid w:val="00B1163F"/>
    <w:rsid w:val="00B119AF"/>
    <w:rsid w:val="00B11D99"/>
    <w:rsid w:val="00B120BA"/>
    <w:rsid w:val="00B12E07"/>
    <w:rsid w:val="00B13A32"/>
    <w:rsid w:val="00B13C25"/>
    <w:rsid w:val="00B14CDF"/>
    <w:rsid w:val="00B15259"/>
    <w:rsid w:val="00B157F6"/>
    <w:rsid w:val="00B16008"/>
    <w:rsid w:val="00B16041"/>
    <w:rsid w:val="00B16146"/>
    <w:rsid w:val="00B166A6"/>
    <w:rsid w:val="00B16F35"/>
    <w:rsid w:val="00B17224"/>
    <w:rsid w:val="00B20517"/>
    <w:rsid w:val="00B20726"/>
    <w:rsid w:val="00B211CA"/>
    <w:rsid w:val="00B215C1"/>
    <w:rsid w:val="00B215C6"/>
    <w:rsid w:val="00B22349"/>
    <w:rsid w:val="00B2235F"/>
    <w:rsid w:val="00B2288D"/>
    <w:rsid w:val="00B2288E"/>
    <w:rsid w:val="00B22920"/>
    <w:rsid w:val="00B2306B"/>
    <w:rsid w:val="00B231E5"/>
    <w:rsid w:val="00B23327"/>
    <w:rsid w:val="00B235BE"/>
    <w:rsid w:val="00B2364C"/>
    <w:rsid w:val="00B236B7"/>
    <w:rsid w:val="00B23B83"/>
    <w:rsid w:val="00B23E55"/>
    <w:rsid w:val="00B23F2D"/>
    <w:rsid w:val="00B2412D"/>
    <w:rsid w:val="00B24646"/>
    <w:rsid w:val="00B249A9"/>
    <w:rsid w:val="00B24BAE"/>
    <w:rsid w:val="00B259B7"/>
    <w:rsid w:val="00B259C7"/>
    <w:rsid w:val="00B25C4B"/>
    <w:rsid w:val="00B260AF"/>
    <w:rsid w:val="00B26AD4"/>
    <w:rsid w:val="00B27560"/>
    <w:rsid w:val="00B27C2D"/>
    <w:rsid w:val="00B3040B"/>
    <w:rsid w:val="00B30DD3"/>
    <w:rsid w:val="00B31073"/>
    <w:rsid w:val="00B316BF"/>
    <w:rsid w:val="00B3170F"/>
    <w:rsid w:val="00B31781"/>
    <w:rsid w:val="00B318AE"/>
    <w:rsid w:val="00B31D37"/>
    <w:rsid w:val="00B3248F"/>
    <w:rsid w:val="00B32EA1"/>
    <w:rsid w:val="00B32EA6"/>
    <w:rsid w:val="00B337D7"/>
    <w:rsid w:val="00B34362"/>
    <w:rsid w:val="00B343F8"/>
    <w:rsid w:val="00B344A8"/>
    <w:rsid w:val="00B345CC"/>
    <w:rsid w:val="00B345D1"/>
    <w:rsid w:val="00B35B31"/>
    <w:rsid w:val="00B368FC"/>
    <w:rsid w:val="00B370D4"/>
    <w:rsid w:val="00B37798"/>
    <w:rsid w:val="00B378D0"/>
    <w:rsid w:val="00B37B8B"/>
    <w:rsid w:val="00B37E96"/>
    <w:rsid w:val="00B37F0F"/>
    <w:rsid w:val="00B40268"/>
    <w:rsid w:val="00B4027C"/>
    <w:rsid w:val="00B40B5D"/>
    <w:rsid w:val="00B40B7F"/>
    <w:rsid w:val="00B40D0F"/>
    <w:rsid w:val="00B40E8D"/>
    <w:rsid w:val="00B415E7"/>
    <w:rsid w:val="00B4281B"/>
    <w:rsid w:val="00B428EC"/>
    <w:rsid w:val="00B4332E"/>
    <w:rsid w:val="00B434C4"/>
    <w:rsid w:val="00B43D32"/>
    <w:rsid w:val="00B43E63"/>
    <w:rsid w:val="00B440C9"/>
    <w:rsid w:val="00B44E19"/>
    <w:rsid w:val="00B4504E"/>
    <w:rsid w:val="00B460D2"/>
    <w:rsid w:val="00B46C40"/>
    <w:rsid w:val="00B47922"/>
    <w:rsid w:val="00B47E73"/>
    <w:rsid w:val="00B47FA2"/>
    <w:rsid w:val="00B509EF"/>
    <w:rsid w:val="00B50A20"/>
    <w:rsid w:val="00B50D6E"/>
    <w:rsid w:val="00B513FD"/>
    <w:rsid w:val="00B5141D"/>
    <w:rsid w:val="00B51CBB"/>
    <w:rsid w:val="00B51FAE"/>
    <w:rsid w:val="00B522C5"/>
    <w:rsid w:val="00B53371"/>
    <w:rsid w:val="00B538AE"/>
    <w:rsid w:val="00B54688"/>
    <w:rsid w:val="00B54DBF"/>
    <w:rsid w:val="00B54E83"/>
    <w:rsid w:val="00B55641"/>
    <w:rsid w:val="00B558A7"/>
    <w:rsid w:val="00B55AD8"/>
    <w:rsid w:val="00B562A8"/>
    <w:rsid w:val="00B56D57"/>
    <w:rsid w:val="00B57221"/>
    <w:rsid w:val="00B573DE"/>
    <w:rsid w:val="00B57AFB"/>
    <w:rsid w:val="00B57FC0"/>
    <w:rsid w:val="00B62220"/>
    <w:rsid w:val="00B62AA8"/>
    <w:rsid w:val="00B6327D"/>
    <w:rsid w:val="00B6353D"/>
    <w:rsid w:val="00B6434F"/>
    <w:rsid w:val="00B6453F"/>
    <w:rsid w:val="00B64A1F"/>
    <w:rsid w:val="00B6570B"/>
    <w:rsid w:val="00B65B71"/>
    <w:rsid w:val="00B6622F"/>
    <w:rsid w:val="00B667D9"/>
    <w:rsid w:val="00B6736E"/>
    <w:rsid w:val="00B674B4"/>
    <w:rsid w:val="00B700BC"/>
    <w:rsid w:val="00B701E1"/>
    <w:rsid w:val="00B702DC"/>
    <w:rsid w:val="00B71221"/>
    <w:rsid w:val="00B71413"/>
    <w:rsid w:val="00B71D9D"/>
    <w:rsid w:val="00B7220B"/>
    <w:rsid w:val="00B72713"/>
    <w:rsid w:val="00B73D5E"/>
    <w:rsid w:val="00B748CF"/>
    <w:rsid w:val="00B74D49"/>
    <w:rsid w:val="00B74DBF"/>
    <w:rsid w:val="00B7518D"/>
    <w:rsid w:val="00B75749"/>
    <w:rsid w:val="00B76D94"/>
    <w:rsid w:val="00B76E59"/>
    <w:rsid w:val="00B77798"/>
    <w:rsid w:val="00B77887"/>
    <w:rsid w:val="00B77907"/>
    <w:rsid w:val="00B77C49"/>
    <w:rsid w:val="00B80CB2"/>
    <w:rsid w:val="00B814AB"/>
    <w:rsid w:val="00B81FD2"/>
    <w:rsid w:val="00B8217B"/>
    <w:rsid w:val="00B83DE9"/>
    <w:rsid w:val="00B840D5"/>
    <w:rsid w:val="00B844F1"/>
    <w:rsid w:val="00B850D5"/>
    <w:rsid w:val="00B8576E"/>
    <w:rsid w:val="00B85D2F"/>
    <w:rsid w:val="00B86176"/>
    <w:rsid w:val="00B86590"/>
    <w:rsid w:val="00B8756F"/>
    <w:rsid w:val="00B876D1"/>
    <w:rsid w:val="00B8780D"/>
    <w:rsid w:val="00B87EFD"/>
    <w:rsid w:val="00B92086"/>
    <w:rsid w:val="00B924C9"/>
    <w:rsid w:val="00B92BC0"/>
    <w:rsid w:val="00B92F32"/>
    <w:rsid w:val="00B931E0"/>
    <w:rsid w:val="00B934B6"/>
    <w:rsid w:val="00B93862"/>
    <w:rsid w:val="00B93D15"/>
    <w:rsid w:val="00B949B7"/>
    <w:rsid w:val="00B956DF"/>
    <w:rsid w:val="00B95C9D"/>
    <w:rsid w:val="00B96033"/>
    <w:rsid w:val="00B966E6"/>
    <w:rsid w:val="00B97A05"/>
    <w:rsid w:val="00B97AD1"/>
    <w:rsid w:val="00B97F5A"/>
    <w:rsid w:val="00B97FC4"/>
    <w:rsid w:val="00BA033F"/>
    <w:rsid w:val="00BA069C"/>
    <w:rsid w:val="00BA09ED"/>
    <w:rsid w:val="00BA0A4C"/>
    <w:rsid w:val="00BA12F1"/>
    <w:rsid w:val="00BA1B95"/>
    <w:rsid w:val="00BA1BB4"/>
    <w:rsid w:val="00BA1E0A"/>
    <w:rsid w:val="00BA1FF4"/>
    <w:rsid w:val="00BA2211"/>
    <w:rsid w:val="00BA234D"/>
    <w:rsid w:val="00BA23F5"/>
    <w:rsid w:val="00BA24FE"/>
    <w:rsid w:val="00BA2501"/>
    <w:rsid w:val="00BA259C"/>
    <w:rsid w:val="00BA2B0C"/>
    <w:rsid w:val="00BA2B44"/>
    <w:rsid w:val="00BA4956"/>
    <w:rsid w:val="00BA49DD"/>
    <w:rsid w:val="00BA5351"/>
    <w:rsid w:val="00BA58F7"/>
    <w:rsid w:val="00BA5EB3"/>
    <w:rsid w:val="00BA7521"/>
    <w:rsid w:val="00BA752B"/>
    <w:rsid w:val="00BA7841"/>
    <w:rsid w:val="00BA7D5E"/>
    <w:rsid w:val="00BB0B02"/>
    <w:rsid w:val="00BB11BB"/>
    <w:rsid w:val="00BB149F"/>
    <w:rsid w:val="00BB153D"/>
    <w:rsid w:val="00BB1744"/>
    <w:rsid w:val="00BB1B9A"/>
    <w:rsid w:val="00BB1CF5"/>
    <w:rsid w:val="00BB2D9A"/>
    <w:rsid w:val="00BB2FC1"/>
    <w:rsid w:val="00BB3F43"/>
    <w:rsid w:val="00BB3F87"/>
    <w:rsid w:val="00BB4B5D"/>
    <w:rsid w:val="00BB565D"/>
    <w:rsid w:val="00BB6745"/>
    <w:rsid w:val="00BB7637"/>
    <w:rsid w:val="00BB768C"/>
    <w:rsid w:val="00BB76A3"/>
    <w:rsid w:val="00BB7E3C"/>
    <w:rsid w:val="00BC00C2"/>
    <w:rsid w:val="00BC0674"/>
    <w:rsid w:val="00BC09B9"/>
    <w:rsid w:val="00BC1595"/>
    <w:rsid w:val="00BC16C9"/>
    <w:rsid w:val="00BC2324"/>
    <w:rsid w:val="00BC2807"/>
    <w:rsid w:val="00BC2CFC"/>
    <w:rsid w:val="00BC3190"/>
    <w:rsid w:val="00BC331F"/>
    <w:rsid w:val="00BC3CED"/>
    <w:rsid w:val="00BC41FB"/>
    <w:rsid w:val="00BC4745"/>
    <w:rsid w:val="00BC51EF"/>
    <w:rsid w:val="00BC5F68"/>
    <w:rsid w:val="00BC6F61"/>
    <w:rsid w:val="00BC7BF9"/>
    <w:rsid w:val="00BD086B"/>
    <w:rsid w:val="00BD178E"/>
    <w:rsid w:val="00BD23EC"/>
    <w:rsid w:val="00BD25C9"/>
    <w:rsid w:val="00BD280A"/>
    <w:rsid w:val="00BD28D6"/>
    <w:rsid w:val="00BD28E6"/>
    <w:rsid w:val="00BD2A0C"/>
    <w:rsid w:val="00BD3047"/>
    <w:rsid w:val="00BD33DC"/>
    <w:rsid w:val="00BD393B"/>
    <w:rsid w:val="00BD3960"/>
    <w:rsid w:val="00BD3F74"/>
    <w:rsid w:val="00BD41DB"/>
    <w:rsid w:val="00BD455E"/>
    <w:rsid w:val="00BD4C34"/>
    <w:rsid w:val="00BD4D3C"/>
    <w:rsid w:val="00BD4E31"/>
    <w:rsid w:val="00BD535C"/>
    <w:rsid w:val="00BD56C5"/>
    <w:rsid w:val="00BD59A4"/>
    <w:rsid w:val="00BD5A65"/>
    <w:rsid w:val="00BD5FAC"/>
    <w:rsid w:val="00BD635C"/>
    <w:rsid w:val="00BD663F"/>
    <w:rsid w:val="00BD66C2"/>
    <w:rsid w:val="00BD7A74"/>
    <w:rsid w:val="00BD7C00"/>
    <w:rsid w:val="00BE05A5"/>
    <w:rsid w:val="00BE0A65"/>
    <w:rsid w:val="00BE0BF9"/>
    <w:rsid w:val="00BE12B3"/>
    <w:rsid w:val="00BE14CD"/>
    <w:rsid w:val="00BE14F4"/>
    <w:rsid w:val="00BE1760"/>
    <w:rsid w:val="00BE1A1A"/>
    <w:rsid w:val="00BE1D1D"/>
    <w:rsid w:val="00BE3990"/>
    <w:rsid w:val="00BE3AC7"/>
    <w:rsid w:val="00BE3D01"/>
    <w:rsid w:val="00BE407C"/>
    <w:rsid w:val="00BE41D9"/>
    <w:rsid w:val="00BE4913"/>
    <w:rsid w:val="00BE5820"/>
    <w:rsid w:val="00BE643B"/>
    <w:rsid w:val="00BE6660"/>
    <w:rsid w:val="00BE68C5"/>
    <w:rsid w:val="00BE6B87"/>
    <w:rsid w:val="00BE6C06"/>
    <w:rsid w:val="00BE6DCC"/>
    <w:rsid w:val="00BE74BD"/>
    <w:rsid w:val="00BE7590"/>
    <w:rsid w:val="00BE79BC"/>
    <w:rsid w:val="00BE7EA3"/>
    <w:rsid w:val="00BF08DD"/>
    <w:rsid w:val="00BF0E14"/>
    <w:rsid w:val="00BF0F07"/>
    <w:rsid w:val="00BF10A5"/>
    <w:rsid w:val="00BF18D3"/>
    <w:rsid w:val="00BF18EA"/>
    <w:rsid w:val="00BF1CA8"/>
    <w:rsid w:val="00BF2561"/>
    <w:rsid w:val="00BF3101"/>
    <w:rsid w:val="00BF46AD"/>
    <w:rsid w:val="00BF4DEB"/>
    <w:rsid w:val="00BF581E"/>
    <w:rsid w:val="00BF58C9"/>
    <w:rsid w:val="00BF5DC2"/>
    <w:rsid w:val="00BF67E1"/>
    <w:rsid w:val="00BF6A18"/>
    <w:rsid w:val="00BF70B7"/>
    <w:rsid w:val="00BF72D4"/>
    <w:rsid w:val="00C00342"/>
    <w:rsid w:val="00C00797"/>
    <w:rsid w:val="00C007EC"/>
    <w:rsid w:val="00C00ACA"/>
    <w:rsid w:val="00C00DC0"/>
    <w:rsid w:val="00C00F3F"/>
    <w:rsid w:val="00C01980"/>
    <w:rsid w:val="00C020F4"/>
    <w:rsid w:val="00C02127"/>
    <w:rsid w:val="00C02210"/>
    <w:rsid w:val="00C02E76"/>
    <w:rsid w:val="00C031BC"/>
    <w:rsid w:val="00C03855"/>
    <w:rsid w:val="00C03D46"/>
    <w:rsid w:val="00C03DED"/>
    <w:rsid w:val="00C04062"/>
    <w:rsid w:val="00C057FB"/>
    <w:rsid w:val="00C05E9B"/>
    <w:rsid w:val="00C06266"/>
    <w:rsid w:val="00C06804"/>
    <w:rsid w:val="00C0700B"/>
    <w:rsid w:val="00C10495"/>
    <w:rsid w:val="00C1060D"/>
    <w:rsid w:val="00C115E5"/>
    <w:rsid w:val="00C11C0F"/>
    <w:rsid w:val="00C11CE1"/>
    <w:rsid w:val="00C11D07"/>
    <w:rsid w:val="00C12138"/>
    <w:rsid w:val="00C12261"/>
    <w:rsid w:val="00C12A01"/>
    <w:rsid w:val="00C12A5E"/>
    <w:rsid w:val="00C134DA"/>
    <w:rsid w:val="00C13612"/>
    <w:rsid w:val="00C13AAD"/>
    <w:rsid w:val="00C14033"/>
    <w:rsid w:val="00C144BF"/>
    <w:rsid w:val="00C147B9"/>
    <w:rsid w:val="00C14C4F"/>
    <w:rsid w:val="00C159B6"/>
    <w:rsid w:val="00C15DBA"/>
    <w:rsid w:val="00C15FDC"/>
    <w:rsid w:val="00C1612B"/>
    <w:rsid w:val="00C16526"/>
    <w:rsid w:val="00C1666F"/>
    <w:rsid w:val="00C16795"/>
    <w:rsid w:val="00C16814"/>
    <w:rsid w:val="00C16895"/>
    <w:rsid w:val="00C17184"/>
    <w:rsid w:val="00C173B7"/>
    <w:rsid w:val="00C20136"/>
    <w:rsid w:val="00C2057E"/>
    <w:rsid w:val="00C20C04"/>
    <w:rsid w:val="00C21006"/>
    <w:rsid w:val="00C214B9"/>
    <w:rsid w:val="00C21A4B"/>
    <w:rsid w:val="00C2210A"/>
    <w:rsid w:val="00C221B8"/>
    <w:rsid w:val="00C237AB"/>
    <w:rsid w:val="00C237F6"/>
    <w:rsid w:val="00C2442E"/>
    <w:rsid w:val="00C244C4"/>
    <w:rsid w:val="00C246A4"/>
    <w:rsid w:val="00C246BB"/>
    <w:rsid w:val="00C2523C"/>
    <w:rsid w:val="00C258AF"/>
    <w:rsid w:val="00C25C53"/>
    <w:rsid w:val="00C25F69"/>
    <w:rsid w:val="00C25FFA"/>
    <w:rsid w:val="00C262BB"/>
    <w:rsid w:val="00C26823"/>
    <w:rsid w:val="00C268D6"/>
    <w:rsid w:val="00C277CE"/>
    <w:rsid w:val="00C27C13"/>
    <w:rsid w:val="00C3023D"/>
    <w:rsid w:val="00C303A4"/>
    <w:rsid w:val="00C303CC"/>
    <w:rsid w:val="00C3050E"/>
    <w:rsid w:val="00C3090F"/>
    <w:rsid w:val="00C30BE6"/>
    <w:rsid w:val="00C30E4D"/>
    <w:rsid w:val="00C30FF9"/>
    <w:rsid w:val="00C31520"/>
    <w:rsid w:val="00C319C4"/>
    <w:rsid w:val="00C3255F"/>
    <w:rsid w:val="00C32645"/>
    <w:rsid w:val="00C32BC6"/>
    <w:rsid w:val="00C33B51"/>
    <w:rsid w:val="00C33E51"/>
    <w:rsid w:val="00C3437A"/>
    <w:rsid w:val="00C34388"/>
    <w:rsid w:val="00C343DC"/>
    <w:rsid w:val="00C348AF"/>
    <w:rsid w:val="00C34C83"/>
    <w:rsid w:val="00C35156"/>
    <w:rsid w:val="00C3533E"/>
    <w:rsid w:val="00C35502"/>
    <w:rsid w:val="00C35E50"/>
    <w:rsid w:val="00C35FF3"/>
    <w:rsid w:val="00C369D5"/>
    <w:rsid w:val="00C36B69"/>
    <w:rsid w:val="00C36C15"/>
    <w:rsid w:val="00C36D3C"/>
    <w:rsid w:val="00C36F88"/>
    <w:rsid w:val="00C37D79"/>
    <w:rsid w:val="00C401AA"/>
    <w:rsid w:val="00C40436"/>
    <w:rsid w:val="00C408A9"/>
    <w:rsid w:val="00C40AB9"/>
    <w:rsid w:val="00C40D42"/>
    <w:rsid w:val="00C40D7E"/>
    <w:rsid w:val="00C40ECC"/>
    <w:rsid w:val="00C41A30"/>
    <w:rsid w:val="00C4254B"/>
    <w:rsid w:val="00C42815"/>
    <w:rsid w:val="00C42A24"/>
    <w:rsid w:val="00C42CBE"/>
    <w:rsid w:val="00C43D24"/>
    <w:rsid w:val="00C4418F"/>
    <w:rsid w:val="00C4504E"/>
    <w:rsid w:val="00C45052"/>
    <w:rsid w:val="00C45432"/>
    <w:rsid w:val="00C46128"/>
    <w:rsid w:val="00C461A6"/>
    <w:rsid w:val="00C46551"/>
    <w:rsid w:val="00C465DE"/>
    <w:rsid w:val="00C4664E"/>
    <w:rsid w:val="00C46AA9"/>
    <w:rsid w:val="00C4733C"/>
    <w:rsid w:val="00C474FB"/>
    <w:rsid w:val="00C47B78"/>
    <w:rsid w:val="00C47EDE"/>
    <w:rsid w:val="00C50230"/>
    <w:rsid w:val="00C50266"/>
    <w:rsid w:val="00C50395"/>
    <w:rsid w:val="00C50615"/>
    <w:rsid w:val="00C5096D"/>
    <w:rsid w:val="00C50B9E"/>
    <w:rsid w:val="00C50CAE"/>
    <w:rsid w:val="00C50F04"/>
    <w:rsid w:val="00C515AA"/>
    <w:rsid w:val="00C521AB"/>
    <w:rsid w:val="00C535A9"/>
    <w:rsid w:val="00C53A79"/>
    <w:rsid w:val="00C54282"/>
    <w:rsid w:val="00C54300"/>
    <w:rsid w:val="00C544B0"/>
    <w:rsid w:val="00C54D05"/>
    <w:rsid w:val="00C5524A"/>
    <w:rsid w:val="00C55EE1"/>
    <w:rsid w:val="00C56137"/>
    <w:rsid w:val="00C564CE"/>
    <w:rsid w:val="00C56783"/>
    <w:rsid w:val="00C5683F"/>
    <w:rsid w:val="00C56ABA"/>
    <w:rsid w:val="00C56C8B"/>
    <w:rsid w:val="00C5732A"/>
    <w:rsid w:val="00C577F6"/>
    <w:rsid w:val="00C60150"/>
    <w:rsid w:val="00C606C0"/>
    <w:rsid w:val="00C60BB5"/>
    <w:rsid w:val="00C60BF4"/>
    <w:rsid w:val="00C60E26"/>
    <w:rsid w:val="00C6127A"/>
    <w:rsid w:val="00C61807"/>
    <w:rsid w:val="00C62835"/>
    <w:rsid w:val="00C6285A"/>
    <w:rsid w:val="00C62CA7"/>
    <w:rsid w:val="00C62F2B"/>
    <w:rsid w:val="00C636C7"/>
    <w:rsid w:val="00C636F3"/>
    <w:rsid w:val="00C63940"/>
    <w:rsid w:val="00C63C43"/>
    <w:rsid w:val="00C641B4"/>
    <w:rsid w:val="00C645FD"/>
    <w:rsid w:val="00C649C9"/>
    <w:rsid w:val="00C65498"/>
    <w:rsid w:val="00C654B3"/>
    <w:rsid w:val="00C65862"/>
    <w:rsid w:val="00C65D01"/>
    <w:rsid w:val="00C66900"/>
    <w:rsid w:val="00C66D89"/>
    <w:rsid w:val="00C66E05"/>
    <w:rsid w:val="00C67014"/>
    <w:rsid w:val="00C6702F"/>
    <w:rsid w:val="00C670B6"/>
    <w:rsid w:val="00C670D5"/>
    <w:rsid w:val="00C672FA"/>
    <w:rsid w:val="00C6798A"/>
    <w:rsid w:val="00C6799F"/>
    <w:rsid w:val="00C7002E"/>
    <w:rsid w:val="00C70063"/>
    <w:rsid w:val="00C7050A"/>
    <w:rsid w:val="00C70518"/>
    <w:rsid w:val="00C71061"/>
    <w:rsid w:val="00C71907"/>
    <w:rsid w:val="00C72151"/>
    <w:rsid w:val="00C721B9"/>
    <w:rsid w:val="00C723E4"/>
    <w:rsid w:val="00C72523"/>
    <w:rsid w:val="00C72743"/>
    <w:rsid w:val="00C72843"/>
    <w:rsid w:val="00C72C41"/>
    <w:rsid w:val="00C72E86"/>
    <w:rsid w:val="00C72FCE"/>
    <w:rsid w:val="00C73000"/>
    <w:rsid w:val="00C73187"/>
    <w:rsid w:val="00C744AF"/>
    <w:rsid w:val="00C746CA"/>
    <w:rsid w:val="00C74CA3"/>
    <w:rsid w:val="00C7524D"/>
    <w:rsid w:val="00C755A6"/>
    <w:rsid w:val="00C762A3"/>
    <w:rsid w:val="00C76AA4"/>
    <w:rsid w:val="00C76AFF"/>
    <w:rsid w:val="00C76E84"/>
    <w:rsid w:val="00C77E67"/>
    <w:rsid w:val="00C80285"/>
    <w:rsid w:val="00C8034D"/>
    <w:rsid w:val="00C80AAD"/>
    <w:rsid w:val="00C80FAE"/>
    <w:rsid w:val="00C813FD"/>
    <w:rsid w:val="00C81E41"/>
    <w:rsid w:val="00C829AD"/>
    <w:rsid w:val="00C83119"/>
    <w:rsid w:val="00C835BC"/>
    <w:rsid w:val="00C84669"/>
    <w:rsid w:val="00C850D2"/>
    <w:rsid w:val="00C85303"/>
    <w:rsid w:val="00C85542"/>
    <w:rsid w:val="00C85862"/>
    <w:rsid w:val="00C859EB"/>
    <w:rsid w:val="00C85A77"/>
    <w:rsid w:val="00C85BB8"/>
    <w:rsid w:val="00C85EF7"/>
    <w:rsid w:val="00C85FFE"/>
    <w:rsid w:val="00C86486"/>
    <w:rsid w:val="00C86717"/>
    <w:rsid w:val="00C86E27"/>
    <w:rsid w:val="00C8744A"/>
    <w:rsid w:val="00C874A6"/>
    <w:rsid w:val="00C87E37"/>
    <w:rsid w:val="00C90027"/>
    <w:rsid w:val="00C90198"/>
    <w:rsid w:val="00C90450"/>
    <w:rsid w:val="00C90B38"/>
    <w:rsid w:val="00C90D0A"/>
    <w:rsid w:val="00C9110D"/>
    <w:rsid w:val="00C9163A"/>
    <w:rsid w:val="00C91812"/>
    <w:rsid w:val="00C921D0"/>
    <w:rsid w:val="00C9227D"/>
    <w:rsid w:val="00C925A0"/>
    <w:rsid w:val="00C92722"/>
    <w:rsid w:val="00C932D9"/>
    <w:rsid w:val="00C93412"/>
    <w:rsid w:val="00C9368C"/>
    <w:rsid w:val="00C93AB2"/>
    <w:rsid w:val="00C95F42"/>
    <w:rsid w:val="00C9634D"/>
    <w:rsid w:val="00C96BA7"/>
    <w:rsid w:val="00C96D9D"/>
    <w:rsid w:val="00C96ECE"/>
    <w:rsid w:val="00C97363"/>
    <w:rsid w:val="00C97704"/>
    <w:rsid w:val="00C97D2D"/>
    <w:rsid w:val="00CA0501"/>
    <w:rsid w:val="00CA152A"/>
    <w:rsid w:val="00CA1837"/>
    <w:rsid w:val="00CA1991"/>
    <w:rsid w:val="00CA1D2A"/>
    <w:rsid w:val="00CA1FDB"/>
    <w:rsid w:val="00CA20A7"/>
    <w:rsid w:val="00CA58EB"/>
    <w:rsid w:val="00CA660A"/>
    <w:rsid w:val="00CA66B0"/>
    <w:rsid w:val="00CA735B"/>
    <w:rsid w:val="00CA7B91"/>
    <w:rsid w:val="00CB0065"/>
    <w:rsid w:val="00CB05B8"/>
    <w:rsid w:val="00CB0651"/>
    <w:rsid w:val="00CB084B"/>
    <w:rsid w:val="00CB1095"/>
    <w:rsid w:val="00CB17DD"/>
    <w:rsid w:val="00CB1861"/>
    <w:rsid w:val="00CB2439"/>
    <w:rsid w:val="00CB2B95"/>
    <w:rsid w:val="00CB2CD7"/>
    <w:rsid w:val="00CB2FB9"/>
    <w:rsid w:val="00CB45E2"/>
    <w:rsid w:val="00CB492E"/>
    <w:rsid w:val="00CB60D7"/>
    <w:rsid w:val="00CB615C"/>
    <w:rsid w:val="00CB6B1E"/>
    <w:rsid w:val="00CB6C7F"/>
    <w:rsid w:val="00CB6D2B"/>
    <w:rsid w:val="00CB6D87"/>
    <w:rsid w:val="00CB6E75"/>
    <w:rsid w:val="00CB7125"/>
    <w:rsid w:val="00CB726D"/>
    <w:rsid w:val="00CB7BE8"/>
    <w:rsid w:val="00CB7FB7"/>
    <w:rsid w:val="00CC0259"/>
    <w:rsid w:val="00CC06B0"/>
    <w:rsid w:val="00CC13FF"/>
    <w:rsid w:val="00CC1697"/>
    <w:rsid w:val="00CC1741"/>
    <w:rsid w:val="00CC1BC6"/>
    <w:rsid w:val="00CC2296"/>
    <w:rsid w:val="00CC2EAE"/>
    <w:rsid w:val="00CC345C"/>
    <w:rsid w:val="00CC34FD"/>
    <w:rsid w:val="00CC3BB2"/>
    <w:rsid w:val="00CC490B"/>
    <w:rsid w:val="00CC545F"/>
    <w:rsid w:val="00CC5917"/>
    <w:rsid w:val="00CC5F91"/>
    <w:rsid w:val="00CC62D2"/>
    <w:rsid w:val="00CC6950"/>
    <w:rsid w:val="00CC6FB2"/>
    <w:rsid w:val="00CC7351"/>
    <w:rsid w:val="00CC7539"/>
    <w:rsid w:val="00CC78B9"/>
    <w:rsid w:val="00CD04AC"/>
    <w:rsid w:val="00CD04D9"/>
    <w:rsid w:val="00CD0B82"/>
    <w:rsid w:val="00CD0F28"/>
    <w:rsid w:val="00CD13BE"/>
    <w:rsid w:val="00CD142E"/>
    <w:rsid w:val="00CD17F7"/>
    <w:rsid w:val="00CD18A2"/>
    <w:rsid w:val="00CD2336"/>
    <w:rsid w:val="00CD32D9"/>
    <w:rsid w:val="00CD3B3D"/>
    <w:rsid w:val="00CD3CB1"/>
    <w:rsid w:val="00CD432F"/>
    <w:rsid w:val="00CD4685"/>
    <w:rsid w:val="00CD48D2"/>
    <w:rsid w:val="00CD585A"/>
    <w:rsid w:val="00CD5AA6"/>
    <w:rsid w:val="00CD7410"/>
    <w:rsid w:val="00CD7B60"/>
    <w:rsid w:val="00CE0BC5"/>
    <w:rsid w:val="00CE0CE8"/>
    <w:rsid w:val="00CE1F5C"/>
    <w:rsid w:val="00CE20F2"/>
    <w:rsid w:val="00CE29D4"/>
    <w:rsid w:val="00CE3480"/>
    <w:rsid w:val="00CE37D4"/>
    <w:rsid w:val="00CE41B1"/>
    <w:rsid w:val="00CE4370"/>
    <w:rsid w:val="00CE4420"/>
    <w:rsid w:val="00CE4AFC"/>
    <w:rsid w:val="00CE4DBE"/>
    <w:rsid w:val="00CE500A"/>
    <w:rsid w:val="00CE50A8"/>
    <w:rsid w:val="00CE5531"/>
    <w:rsid w:val="00CE6F27"/>
    <w:rsid w:val="00CE70BA"/>
    <w:rsid w:val="00CF00EC"/>
    <w:rsid w:val="00CF0AF1"/>
    <w:rsid w:val="00CF19F9"/>
    <w:rsid w:val="00CF21C3"/>
    <w:rsid w:val="00CF278E"/>
    <w:rsid w:val="00CF2969"/>
    <w:rsid w:val="00CF2C49"/>
    <w:rsid w:val="00CF33CE"/>
    <w:rsid w:val="00CF35F0"/>
    <w:rsid w:val="00CF3F55"/>
    <w:rsid w:val="00CF4745"/>
    <w:rsid w:val="00CF4F98"/>
    <w:rsid w:val="00CF5103"/>
    <w:rsid w:val="00CF5863"/>
    <w:rsid w:val="00CF59AA"/>
    <w:rsid w:val="00CF5D13"/>
    <w:rsid w:val="00CF6261"/>
    <w:rsid w:val="00CF65A6"/>
    <w:rsid w:val="00CF6999"/>
    <w:rsid w:val="00CF6ACD"/>
    <w:rsid w:val="00CF6BBD"/>
    <w:rsid w:val="00CF6C8B"/>
    <w:rsid w:val="00CF70EF"/>
    <w:rsid w:val="00CF72DC"/>
    <w:rsid w:val="00CF7EC7"/>
    <w:rsid w:val="00D00454"/>
    <w:rsid w:val="00D00693"/>
    <w:rsid w:val="00D025BF"/>
    <w:rsid w:val="00D02A18"/>
    <w:rsid w:val="00D02CC4"/>
    <w:rsid w:val="00D032EC"/>
    <w:rsid w:val="00D04E49"/>
    <w:rsid w:val="00D05281"/>
    <w:rsid w:val="00D057AD"/>
    <w:rsid w:val="00D05E8E"/>
    <w:rsid w:val="00D062D2"/>
    <w:rsid w:val="00D06746"/>
    <w:rsid w:val="00D06AB4"/>
    <w:rsid w:val="00D0730A"/>
    <w:rsid w:val="00D07542"/>
    <w:rsid w:val="00D07600"/>
    <w:rsid w:val="00D076F1"/>
    <w:rsid w:val="00D1046F"/>
    <w:rsid w:val="00D10B8B"/>
    <w:rsid w:val="00D10CD7"/>
    <w:rsid w:val="00D1147B"/>
    <w:rsid w:val="00D11F9C"/>
    <w:rsid w:val="00D124E0"/>
    <w:rsid w:val="00D1263A"/>
    <w:rsid w:val="00D128FC"/>
    <w:rsid w:val="00D12C6C"/>
    <w:rsid w:val="00D1324E"/>
    <w:rsid w:val="00D13570"/>
    <w:rsid w:val="00D13594"/>
    <w:rsid w:val="00D13BE6"/>
    <w:rsid w:val="00D142E2"/>
    <w:rsid w:val="00D14AC4"/>
    <w:rsid w:val="00D14E78"/>
    <w:rsid w:val="00D156F9"/>
    <w:rsid w:val="00D157B3"/>
    <w:rsid w:val="00D158D5"/>
    <w:rsid w:val="00D16420"/>
    <w:rsid w:val="00D1644E"/>
    <w:rsid w:val="00D16E5C"/>
    <w:rsid w:val="00D1714A"/>
    <w:rsid w:val="00D175BD"/>
    <w:rsid w:val="00D17793"/>
    <w:rsid w:val="00D17F5D"/>
    <w:rsid w:val="00D20059"/>
    <w:rsid w:val="00D202F3"/>
    <w:rsid w:val="00D204CE"/>
    <w:rsid w:val="00D21A23"/>
    <w:rsid w:val="00D21EE2"/>
    <w:rsid w:val="00D22726"/>
    <w:rsid w:val="00D2294C"/>
    <w:rsid w:val="00D22F24"/>
    <w:rsid w:val="00D237AD"/>
    <w:rsid w:val="00D23C16"/>
    <w:rsid w:val="00D24004"/>
    <w:rsid w:val="00D24C32"/>
    <w:rsid w:val="00D24D50"/>
    <w:rsid w:val="00D251F5"/>
    <w:rsid w:val="00D25742"/>
    <w:rsid w:val="00D25FB0"/>
    <w:rsid w:val="00D261A1"/>
    <w:rsid w:val="00D2651B"/>
    <w:rsid w:val="00D2657D"/>
    <w:rsid w:val="00D26661"/>
    <w:rsid w:val="00D2691E"/>
    <w:rsid w:val="00D26AF4"/>
    <w:rsid w:val="00D27130"/>
    <w:rsid w:val="00D27C77"/>
    <w:rsid w:val="00D3050C"/>
    <w:rsid w:val="00D3096E"/>
    <w:rsid w:val="00D30A9C"/>
    <w:rsid w:val="00D31449"/>
    <w:rsid w:val="00D31814"/>
    <w:rsid w:val="00D31F4D"/>
    <w:rsid w:val="00D32215"/>
    <w:rsid w:val="00D32608"/>
    <w:rsid w:val="00D32FC6"/>
    <w:rsid w:val="00D33A0D"/>
    <w:rsid w:val="00D33CDF"/>
    <w:rsid w:val="00D33DF2"/>
    <w:rsid w:val="00D341E9"/>
    <w:rsid w:val="00D3526B"/>
    <w:rsid w:val="00D35D40"/>
    <w:rsid w:val="00D37EA1"/>
    <w:rsid w:val="00D40C80"/>
    <w:rsid w:val="00D40E11"/>
    <w:rsid w:val="00D412DE"/>
    <w:rsid w:val="00D4146E"/>
    <w:rsid w:val="00D4165D"/>
    <w:rsid w:val="00D425FE"/>
    <w:rsid w:val="00D43662"/>
    <w:rsid w:val="00D43FDF"/>
    <w:rsid w:val="00D449AA"/>
    <w:rsid w:val="00D44C9C"/>
    <w:rsid w:val="00D44F8F"/>
    <w:rsid w:val="00D45C6C"/>
    <w:rsid w:val="00D45D57"/>
    <w:rsid w:val="00D46484"/>
    <w:rsid w:val="00D46BE7"/>
    <w:rsid w:val="00D46CD3"/>
    <w:rsid w:val="00D47489"/>
    <w:rsid w:val="00D47684"/>
    <w:rsid w:val="00D47CF7"/>
    <w:rsid w:val="00D5003C"/>
    <w:rsid w:val="00D50B4F"/>
    <w:rsid w:val="00D50CD3"/>
    <w:rsid w:val="00D50F6D"/>
    <w:rsid w:val="00D52540"/>
    <w:rsid w:val="00D52D0B"/>
    <w:rsid w:val="00D532D8"/>
    <w:rsid w:val="00D5343F"/>
    <w:rsid w:val="00D53DD1"/>
    <w:rsid w:val="00D5439F"/>
    <w:rsid w:val="00D55599"/>
    <w:rsid w:val="00D560E7"/>
    <w:rsid w:val="00D56777"/>
    <w:rsid w:val="00D56B61"/>
    <w:rsid w:val="00D56F02"/>
    <w:rsid w:val="00D5706A"/>
    <w:rsid w:val="00D572D4"/>
    <w:rsid w:val="00D57CF3"/>
    <w:rsid w:val="00D57F1E"/>
    <w:rsid w:val="00D57F44"/>
    <w:rsid w:val="00D603D7"/>
    <w:rsid w:val="00D607B5"/>
    <w:rsid w:val="00D607ED"/>
    <w:rsid w:val="00D60BCC"/>
    <w:rsid w:val="00D611ED"/>
    <w:rsid w:val="00D61E2A"/>
    <w:rsid w:val="00D6265C"/>
    <w:rsid w:val="00D62BF1"/>
    <w:rsid w:val="00D62CB6"/>
    <w:rsid w:val="00D63055"/>
    <w:rsid w:val="00D630FD"/>
    <w:rsid w:val="00D636CD"/>
    <w:rsid w:val="00D63732"/>
    <w:rsid w:val="00D63D91"/>
    <w:rsid w:val="00D642BF"/>
    <w:rsid w:val="00D644FD"/>
    <w:rsid w:val="00D64621"/>
    <w:rsid w:val="00D649C8"/>
    <w:rsid w:val="00D65213"/>
    <w:rsid w:val="00D6551E"/>
    <w:rsid w:val="00D65676"/>
    <w:rsid w:val="00D6658A"/>
    <w:rsid w:val="00D66E3A"/>
    <w:rsid w:val="00D66ED1"/>
    <w:rsid w:val="00D6718F"/>
    <w:rsid w:val="00D671F1"/>
    <w:rsid w:val="00D67473"/>
    <w:rsid w:val="00D700A8"/>
    <w:rsid w:val="00D70479"/>
    <w:rsid w:val="00D7077D"/>
    <w:rsid w:val="00D711BE"/>
    <w:rsid w:val="00D714DA"/>
    <w:rsid w:val="00D7175B"/>
    <w:rsid w:val="00D71BB7"/>
    <w:rsid w:val="00D7254D"/>
    <w:rsid w:val="00D72962"/>
    <w:rsid w:val="00D72E85"/>
    <w:rsid w:val="00D737C5"/>
    <w:rsid w:val="00D73F54"/>
    <w:rsid w:val="00D74571"/>
    <w:rsid w:val="00D753E2"/>
    <w:rsid w:val="00D755D3"/>
    <w:rsid w:val="00D75E09"/>
    <w:rsid w:val="00D76181"/>
    <w:rsid w:val="00D76351"/>
    <w:rsid w:val="00D76396"/>
    <w:rsid w:val="00D7669F"/>
    <w:rsid w:val="00D76BE2"/>
    <w:rsid w:val="00D76DFC"/>
    <w:rsid w:val="00D7712B"/>
    <w:rsid w:val="00D774AE"/>
    <w:rsid w:val="00D80993"/>
    <w:rsid w:val="00D81669"/>
    <w:rsid w:val="00D8181E"/>
    <w:rsid w:val="00D82033"/>
    <w:rsid w:val="00D833A8"/>
    <w:rsid w:val="00D844A1"/>
    <w:rsid w:val="00D84A6A"/>
    <w:rsid w:val="00D85639"/>
    <w:rsid w:val="00D858AF"/>
    <w:rsid w:val="00D860C0"/>
    <w:rsid w:val="00D86562"/>
    <w:rsid w:val="00D86669"/>
    <w:rsid w:val="00D8798C"/>
    <w:rsid w:val="00D87998"/>
    <w:rsid w:val="00D87B1C"/>
    <w:rsid w:val="00D87D4E"/>
    <w:rsid w:val="00D9058A"/>
    <w:rsid w:val="00D90868"/>
    <w:rsid w:val="00D90E25"/>
    <w:rsid w:val="00D90E63"/>
    <w:rsid w:val="00D9129C"/>
    <w:rsid w:val="00D91582"/>
    <w:rsid w:val="00D91AEE"/>
    <w:rsid w:val="00D91DB9"/>
    <w:rsid w:val="00D922F7"/>
    <w:rsid w:val="00D92356"/>
    <w:rsid w:val="00D927D1"/>
    <w:rsid w:val="00D92DC3"/>
    <w:rsid w:val="00D935EF"/>
    <w:rsid w:val="00D938F6"/>
    <w:rsid w:val="00D94074"/>
    <w:rsid w:val="00D94087"/>
    <w:rsid w:val="00D944AE"/>
    <w:rsid w:val="00D945D5"/>
    <w:rsid w:val="00D94B5B"/>
    <w:rsid w:val="00D95782"/>
    <w:rsid w:val="00D95A7F"/>
    <w:rsid w:val="00D96C74"/>
    <w:rsid w:val="00D9711D"/>
    <w:rsid w:val="00D974C7"/>
    <w:rsid w:val="00D978D1"/>
    <w:rsid w:val="00DA052D"/>
    <w:rsid w:val="00DA0622"/>
    <w:rsid w:val="00DA0C3F"/>
    <w:rsid w:val="00DA1336"/>
    <w:rsid w:val="00DA1470"/>
    <w:rsid w:val="00DA1481"/>
    <w:rsid w:val="00DA2118"/>
    <w:rsid w:val="00DA24E2"/>
    <w:rsid w:val="00DA2593"/>
    <w:rsid w:val="00DA26A9"/>
    <w:rsid w:val="00DA2FE5"/>
    <w:rsid w:val="00DA410D"/>
    <w:rsid w:val="00DA437E"/>
    <w:rsid w:val="00DA4654"/>
    <w:rsid w:val="00DA471F"/>
    <w:rsid w:val="00DA4796"/>
    <w:rsid w:val="00DA4FFE"/>
    <w:rsid w:val="00DA5601"/>
    <w:rsid w:val="00DA5DDD"/>
    <w:rsid w:val="00DA6128"/>
    <w:rsid w:val="00DA615B"/>
    <w:rsid w:val="00DA6755"/>
    <w:rsid w:val="00DA69A6"/>
    <w:rsid w:val="00DA7797"/>
    <w:rsid w:val="00DA7DBE"/>
    <w:rsid w:val="00DA7F55"/>
    <w:rsid w:val="00DB0329"/>
    <w:rsid w:val="00DB0460"/>
    <w:rsid w:val="00DB05A4"/>
    <w:rsid w:val="00DB0810"/>
    <w:rsid w:val="00DB17D2"/>
    <w:rsid w:val="00DB2055"/>
    <w:rsid w:val="00DB2067"/>
    <w:rsid w:val="00DB25BB"/>
    <w:rsid w:val="00DB29EB"/>
    <w:rsid w:val="00DB33C0"/>
    <w:rsid w:val="00DB3B45"/>
    <w:rsid w:val="00DB3F6C"/>
    <w:rsid w:val="00DB423E"/>
    <w:rsid w:val="00DB433F"/>
    <w:rsid w:val="00DB4412"/>
    <w:rsid w:val="00DB471E"/>
    <w:rsid w:val="00DB57C8"/>
    <w:rsid w:val="00DB5A14"/>
    <w:rsid w:val="00DB612D"/>
    <w:rsid w:val="00DB623E"/>
    <w:rsid w:val="00DB75C4"/>
    <w:rsid w:val="00DB79B6"/>
    <w:rsid w:val="00DB7D17"/>
    <w:rsid w:val="00DB7D82"/>
    <w:rsid w:val="00DC01BF"/>
    <w:rsid w:val="00DC032B"/>
    <w:rsid w:val="00DC0637"/>
    <w:rsid w:val="00DC126D"/>
    <w:rsid w:val="00DC12C1"/>
    <w:rsid w:val="00DC187B"/>
    <w:rsid w:val="00DC1B00"/>
    <w:rsid w:val="00DC1BD7"/>
    <w:rsid w:val="00DC2169"/>
    <w:rsid w:val="00DC2406"/>
    <w:rsid w:val="00DC26F3"/>
    <w:rsid w:val="00DC27FF"/>
    <w:rsid w:val="00DC2803"/>
    <w:rsid w:val="00DC290D"/>
    <w:rsid w:val="00DC32B8"/>
    <w:rsid w:val="00DC3588"/>
    <w:rsid w:val="00DC474B"/>
    <w:rsid w:val="00DC4806"/>
    <w:rsid w:val="00DC4E3D"/>
    <w:rsid w:val="00DC5055"/>
    <w:rsid w:val="00DC5109"/>
    <w:rsid w:val="00DC5890"/>
    <w:rsid w:val="00DC6836"/>
    <w:rsid w:val="00DC6A8A"/>
    <w:rsid w:val="00DC6EE0"/>
    <w:rsid w:val="00DC7A9E"/>
    <w:rsid w:val="00DC7EF0"/>
    <w:rsid w:val="00DC7F7A"/>
    <w:rsid w:val="00DC7FC1"/>
    <w:rsid w:val="00DD059A"/>
    <w:rsid w:val="00DD0D27"/>
    <w:rsid w:val="00DD13B6"/>
    <w:rsid w:val="00DD2729"/>
    <w:rsid w:val="00DD2982"/>
    <w:rsid w:val="00DD2E85"/>
    <w:rsid w:val="00DD3234"/>
    <w:rsid w:val="00DD38E0"/>
    <w:rsid w:val="00DD4948"/>
    <w:rsid w:val="00DD4D8D"/>
    <w:rsid w:val="00DD520C"/>
    <w:rsid w:val="00DD626D"/>
    <w:rsid w:val="00DD63C6"/>
    <w:rsid w:val="00DD67C9"/>
    <w:rsid w:val="00DD68A0"/>
    <w:rsid w:val="00DD6B76"/>
    <w:rsid w:val="00DD6F53"/>
    <w:rsid w:val="00DD7176"/>
    <w:rsid w:val="00DD793E"/>
    <w:rsid w:val="00DD7A22"/>
    <w:rsid w:val="00DD7AD7"/>
    <w:rsid w:val="00DD7C12"/>
    <w:rsid w:val="00DE0130"/>
    <w:rsid w:val="00DE0816"/>
    <w:rsid w:val="00DE09B0"/>
    <w:rsid w:val="00DE0DE4"/>
    <w:rsid w:val="00DE13F4"/>
    <w:rsid w:val="00DE1898"/>
    <w:rsid w:val="00DE22E0"/>
    <w:rsid w:val="00DE2C0C"/>
    <w:rsid w:val="00DE34E9"/>
    <w:rsid w:val="00DE3B83"/>
    <w:rsid w:val="00DE408D"/>
    <w:rsid w:val="00DE4235"/>
    <w:rsid w:val="00DE4275"/>
    <w:rsid w:val="00DE4B0B"/>
    <w:rsid w:val="00DE4C16"/>
    <w:rsid w:val="00DE519E"/>
    <w:rsid w:val="00DE54D2"/>
    <w:rsid w:val="00DE5F6E"/>
    <w:rsid w:val="00DE6080"/>
    <w:rsid w:val="00DE6127"/>
    <w:rsid w:val="00DE6189"/>
    <w:rsid w:val="00DE6237"/>
    <w:rsid w:val="00DE66FE"/>
    <w:rsid w:val="00DE693C"/>
    <w:rsid w:val="00DE6B0F"/>
    <w:rsid w:val="00DF06D2"/>
    <w:rsid w:val="00DF07B1"/>
    <w:rsid w:val="00DF07D6"/>
    <w:rsid w:val="00DF0D95"/>
    <w:rsid w:val="00DF14A5"/>
    <w:rsid w:val="00DF1801"/>
    <w:rsid w:val="00DF2102"/>
    <w:rsid w:val="00DF2825"/>
    <w:rsid w:val="00DF2FC5"/>
    <w:rsid w:val="00DF3485"/>
    <w:rsid w:val="00DF490C"/>
    <w:rsid w:val="00DF5ABA"/>
    <w:rsid w:val="00DF5EF8"/>
    <w:rsid w:val="00DF613E"/>
    <w:rsid w:val="00DF684D"/>
    <w:rsid w:val="00DF6D58"/>
    <w:rsid w:val="00DF7B93"/>
    <w:rsid w:val="00E001ED"/>
    <w:rsid w:val="00E015A5"/>
    <w:rsid w:val="00E017B0"/>
    <w:rsid w:val="00E01EBC"/>
    <w:rsid w:val="00E01F4A"/>
    <w:rsid w:val="00E0283D"/>
    <w:rsid w:val="00E032A8"/>
    <w:rsid w:val="00E036D1"/>
    <w:rsid w:val="00E04634"/>
    <w:rsid w:val="00E04939"/>
    <w:rsid w:val="00E04A92"/>
    <w:rsid w:val="00E05187"/>
    <w:rsid w:val="00E058AE"/>
    <w:rsid w:val="00E05A82"/>
    <w:rsid w:val="00E05CF1"/>
    <w:rsid w:val="00E060F8"/>
    <w:rsid w:val="00E0632D"/>
    <w:rsid w:val="00E06994"/>
    <w:rsid w:val="00E0747F"/>
    <w:rsid w:val="00E07744"/>
    <w:rsid w:val="00E0783B"/>
    <w:rsid w:val="00E10631"/>
    <w:rsid w:val="00E11030"/>
    <w:rsid w:val="00E11041"/>
    <w:rsid w:val="00E115A0"/>
    <w:rsid w:val="00E115C2"/>
    <w:rsid w:val="00E11F47"/>
    <w:rsid w:val="00E1234E"/>
    <w:rsid w:val="00E12524"/>
    <w:rsid w:val="00E12871"/>
    <w:rsid w:val="00E128D9"/>
    <w:rsid w:val="00E13075"/>
    <w:rsid w:val="00E139EB"/>
    <w:rsid w:val="00E13C0E"/>
    <w:rsid w:val="00E13F81"/>
    <w:rsid w:val="00E14AA1"/>
    <w:rsid w:val="00E14BCF"/>
    <w:rsid w:val="00E14CCF"/>
    <w:rsid w:val="00E152D0"/>
    <w:rsid w:val="00E15F2F"/>
    <w:rsid w:val="00E16121"/>
    <w:rsid w:val="00E169C2"/>
    <w:rsid w:val="00E1775B"/>
    <w:rsid w:val="00E17A05"/>
    <w:rsid w:val="00E17A9B"/>
    <w:rsid w:val="00E17B62"/>
    <w:rsid w:val="00E17C4E"/>
    <w:rsid w:val="00E17DDE"/>
    <w:rsid w:val="00E206D0"/>
    <w:rsid w:val="00E213B4"/>
    <w:rsid w:val="00E21B08"/>
    <w:rsid w:val="00E21DD9"/>
    <w:rsid w:val="00E22D71"/>
    <w:rsid w:val="00E22D9F"/>
    <w:rsid w:val="00E2358F"/>
    <w:rsid w:val="00E23CC7"/>
    <w:rsid w:val="00E241E9"/>
    <w:rsid w:val="00E2447E"/>
    <w:rsid w:val="00E2463B"/>
    <w:rsid w:val="00E246E0"/>
    <w:rsid w:val="00E24757"/>
    <w:rsid w:val="00E2499A"/>
    <w:rsid w:val="00E24B08"/>
    <w:rsid w:val="00E24E60"/>
    <w:rsid w:val="00E25572"/>
    <w:rsid w:val="00E25AC1"/>
    <w:rsid w:val="00E27938"/>
    <w:rsid w:val="00E279D4"/>
    <w:rsid w:val="00E306CA"/>
    <w:rsid w:val="00E30F1A"/>
    <w:rsid w:val="00E313E6"/>
    <w:rsid w:val="00E3196F"/>
    <w:rsid w:val="00E31E3F"/>
    <w:rsid w:val="00E31EFE"/>
    <w:rsid w:val="00E32044"/>
    <w:rsid w:val="00E3215B"/>
    <w:rsid w:val="00E326CA"/>
    <w:rsid w:val="00E32733"/>
    <w:rsid w:val="00E32E37"/>
    <w:rsid w:val="00E32E87"/>
    <w:rsid w:val="00E32F0A"/>
    <w:rsid w:val="00E333E2"/>
    <w:rsid w:val="00E33799"/>
    <w:rsid w:val="00E33864"/>
    <w:rsid w:val="00E343D4"/>
    <w:rsid w:val="00E346C4"/>
    <w:rsid w:val="00E3486C"/>
    <w:rsid w:val="00E34894"/>
    <w:rsid w:val="00E34978"/>
    <w:rsid w:val="00E34B35"/>
    <w:rsid w:val="00E34C59"/>
    <w:rsid w:val="00E35D87"/>
    <w:rsid w:val="00E35FE1"/>
    <w:rsid w:val="00E36421"/>
    <w:rsid w:val="00E36954"/>
    <w:rsid w:val="00E36A8A"/>
    <w:rsid w:val="00E37174"/>
    <w:rsid w:val="00E37CA0"/>
    <w:rsid w:val="00E37E5D"/>
    <w:rsid w:val="00E40DED"/>
    <w:rsid w:val="00E41615"/>
    <w:rsid w:val="00E416AC"/>
    <w:rsid w:val="00E4170F"/>
    <w:rsid w:val="00E4258F"/>
    <w:rsid w:val="00E42613"/>
    <w:rsid w:val="00E44D31"/>
    <w:rsid w:val="00E4511F"/>
    <w:rsid w:val="00E456CF"/>
    <w:rsid w:val="00E45A62"/>
    <w:rsid w:val="00E45D63"/>
    <w:rsid w:val="00E45F90"/>
    <w:rsid w:val="00E4618A"/>
    <w:rsid w:val="00E466E8"/>
    <w:rsid w:val="00E46B79"/>
    <w:rsid w:val="00E46D5B"/>
    <w:rsid w:val="00E47A86"/>
    <w:rsid w:val="00E47B1D"/>
    <w:rsid w:val="00E50016"/>
    <w:rsid w:val="00E503CB"/>
    <w:rsid w:val="00E50460"/>
    <w:rsid w:val="00E51A9C"/>
    <w:rsid w:val="00E5236F"/>
    <w:rsid w:val="00E543C0"/>
    <w:rsid w:val="00E54B03"/>
    <w:rsid w:val="00E55036"/>
    <w:rsid w:val="00E55421"/>
    <w:rsid w:val="00E55794"/>
    <w:rsid w:val="00E568BE"/>
    <w:rsid w:val="00E56E1F"/>
    <w:rsid w:val="00E5767C"/>
    <w:rsid w:val="00E579F2"/>
    <w:rsid w:val="00E6037F"/>
    <w:rsid w:val="00E60D06"/>
    <w:rsid w:val="00E60E69"/>
    <w:rsid w:val="00E61200"/>
    <w:rsid w:val="00E6160D"/>
    <w:rsid w:val="00E618BD"/>
    <w:rsid w:val="00E61F05"/>
    <w:rsid w:val="00E621F1"/>
    <w:rsid w:val="00E62672"/>
    <w:rsid w:val="00E629DE"/>
    <w:rsid w:val="00E6372C"/>
    <w:rsid w:val="00E643AA"/>
    <w:rsid w:val="00E644F9"/>
    <w:rsid w:val="00E657AF"/>
    <w:rsid w:val="00E663B0"/>
    <w:rsid w:val="00E66545"/>
    <w:rsid w:val="00E66FBF"/>
    <w:rsid w:val="00E67DB0"/>
    <w:rsid w:val="00E70013"/>
    <w:rsid w:val="00E7129C"/>
    <w:rsid w:val="00E7151B"/>
    <w:rsid w:val="00E71DDD"/>
    <w:rsid w:val="00E72A8D"/>
    <w:rsid w:val="00E730CE"/>
    <w:rsid w:val="00E73394"/>
    <w:rsid w:val="00E738E3"/>
    <w:rsid w:val="00E73956"/>
    <w:rsid w:val="00E73B47"/>
    <w:rsid w:val="00E74B4E"/>
    <w:rsid w:val="00E756D4"/>
    <w:rsid w:val="00E75F96"/>
    <w:rsid w:val="00E75FDA"/>
    <w:rsid w:val="00E7728D"/>
    <w:rsid w:val="00E77875"/>
    <w:rsid w:val="00E77958"/>
    <w:rsid w:val="00E8032E"/>
    <w:rsid w:val="00E80A57"/>
    <w:rsid w:val="00E80E06"/>
    <w:rsid w:val="00E81A0A"/>
    <w:rsid w:val="00E81A3A"/>
    <w:rsid w:val="00E822EA"/>
    <w:rsid w:val="00E8244C"/>
    <w:rsid w:val="00E828BF"/>
    <w:rsid w:val="00E82FA8"/>
    <w:rsid w:val="00E83015"/>
    <w:rsid w:val="00E83021"/>
    <w:rsid w:val="00E835C7"/>
    <w:rsid w:val="00E83A2A"/>
    <w:rsid w:val="00E8412F"/>
    <w:rsid w:val="00E84462"/>
    <w:rsid w:val="00E84648"/>
    <w:rsid w:val="00E854D7"/>
    <w:rsid w:val="00E85664"/>
    <w:rsid w:val="00E862DB"/>
    <w:rsid w:val="00E86C45"/>
    <w:rsid w:val="00E86E62"/>
    <w:rsid w:val="00E87B2C"/>
    <w:rsid w:val="00E87B30"/>
    <w:rsid w:val="00E90C9E"/>
    <w:rsid w:val="00E911B6"/>
    <w:rsid w:val="00E91340"/>
    <w:rsid w:val="00E91421"/>
    <w:rsid w:val="00E91FC7"/>
    <w:rsid w:val="00E92B47"/>
    <w:rsid w:val="00E92C95"/>
    <w:rsid w:val="00E937F9"/>
    <w:rsid w:val="00E939F3"/>
    <w:rsid w:val="00E9419A"/>
    <w:rsid w:val="00E944B7"/>
    <w:rsid w:val="00E958C8"/>
    <w:rsid w:val="00E95FA5"/>
    <w:rsid w:val="00E96228"/>
    <w:rsid w:val="00E96329"/>
    <w:rsid w:val="00E96BD1"/>
    <w:rsid w:val="00E971FF"/>
    <w:rsid w:val="00E9728A"/>
    <w:rsid w:val="00E972D8"/>
    <w:rsid w:val="00E97377"/>
    <w:rsid w:val="00E97850"/>
    <w:rsid w:val="00E97D6A"/>
    <w:rsid w:val="00EA01DC"/>
    <w:rsid w:val="00EA01FA"/>
    <w:rsid w:val="00EA13BD"/>
    <w:rsid w:val="00EA18D9"/>
    <w:rsid w:val="00EA1AFD"/>
    <w:rsid w:val="00EA284E"/>
    <w:rsid w:val="00EA2B23"/>
    <w:rsid w:val="00EA2DBB"/>
    <w:rsid w:val="00EA328C"/>
    <w:rsid w:val="00EA32ED"/>
    <w:rsid w:val="00EA33E2"/>
    <w:rsid w:val="00EA4915"/>
    <w:rsid w:val="00EA4ADC"/>
    <w:rsid w:val="00EA4CC0"/>
    <w:rsid w:val="00EA52E1"/>
    <w:rsid w:val="00EA52E5"/>
    <w:rsid w:val="00EA562C"/>
    <w:rsid w:val="00EA567C"/>
    <w:rsid w:val="00EA727A"/>
    <w:rsid w:val="00EA768F"/>
    <w:rsid w:val="00EA7E46"/>
    <w:rsid w:val="00EB00D1"/>
    <w:rsid w:val="00EB045D"/>
    <w:rsid w:val="00EB04E1"/>
    <w:rsid w:val="00EB083C"/>
    <w:rsid w:val="00EB0E3E"/>
    <w:rsid w:val="00EB13DA"/>
    <w:rsid w:val="00EB1655"/>
    <w:rsid w:val="00EB20E0"/>
    <w:rsid w:val="00EB22A0"/>
    <w:rsid w:val="00EB2914"/>
    <w:rsid w:val="00EB2E4A"/>
    <w:rsid w:val="00EB311D"/>
    <w:rsid w:val="00EB350C"/>
    <w:rsid w:val="00EB3834"/>
    <w:rsid w:val="00EB3844"/>
    <w:rsid w:val="00EB387C"/>
    <w:rsid w:val="00EB41B1"/>
    <w:rsid w:val="00EB470D"/>
    <w:rsid w:val="00EB51AC"/>
    <w:rsid w:val="00EB51F0"/>
    <w:rsid w:val="00EB5531"/>
    <w:rsid w:val="00EB6162"/>
    <w:rsid w:val="00EB61E0"/>
    <w:rsid w:val="00EB673C"/>
    <w:rsid w:val="00EB6AA8"/>
    <w:rsid w:val="00EB6BEE"/>
    <w:rsid w:val="00EB6CEB"/>
    <w:rsid w:val="00EB78DB"/>
    <w:rsid w:val="00EB7923"/>
    <w:rsid w:val="00EB7958"/>
    <w:rsid w:val="00EB7FEA"/>
    <w:rsid w:val="00EC039B"/>
    <w:rsid w:val="00EC0481"/>
    <w:rsid w:val="00EC06F0"/>
    <w:rsid w:val="00EC0D0C"/>
    <w:rsid w:val="00EC1313"/>
    <w:rsid w:val="00EC1385"/>
    <w:rsid w:val="00EC148F"/>
    <w:rsid w:val="00EC1783"/>
    <w:rsid w:val="00EC17B9"/>
    <w:rsid w:val="00EC1DF7"/>
    <w:rsid w:val="00EC22FC"/>
    <w:rsid w:val="00EC279B"/>
    <w:rsid w:val="00EC3256"/>
    <w:rsid w:val="00EC3F0A"/>
    <w:rsid w:val="00EC615B"/>
    <w:rsid w:val="00EC664B"/>
    <w:rsid w:val="00EC6685"/>
    <w:rsid w:val="00EC6C0C"/>
    <w:rsid w:val="00EC6DFF"/>
    <w:rsid w:val="00EC6E8E"/>
    <w:rsid w:val="00EC6EA7"/>
    <w:rsid w:val="00EC6FAC"/>
    <w:rsid w:val="00EC6FDC"/>
    <w:rsid w:val="00EC7090"/>
    <w:rsid w:val="00EC7295"/>
    <w:rsid w:val="00EC7336"/>
    <w:rsid w:val="00EC7A16"/>
    <w:rsid w:val="00ED0029"/>
    <w:rsid w:val="00ED055E"/>
    <w:rsid w:val="00ED0694"/>
    <w:rsid w:val="00ED10B6"/>
    <w:rsid w:val="00ED1DDB"/>
    <w:rsid w:val="00ED1E73"/>
    <w:rsid w:val="00ED2626"/>
    <w:rsid w:val="00ED27D9"/>
    <w:rsid w:val="00ED284A"/>
    <w:rsid w:val="00ED2B91"/>
    <w:rsid w:val="00ED322C"/>
    <w:rsid w:val="00ED3443"/>
    <w:rsid w:val="00ED37E8"/>
    <w:rsid w:val="00ED434F"/>
    <w:rsid w:val="00ED517D"/>
    <w:rsid w:val="00ED56C1"/>
    <w:rsid w:val="00ED595D"/>
    <w:rsid w:val="00ED5A49"/>
    <w:rsid w:val="00ED5EA3"/>
    <w:rsid w:val="00ED66DD"/>
    <w:rsid w:val="00ED6E0A"/>
    <w:rsid w:val="00ED7137"/>
    <w:rsid w:val="00EE0CDF"/>
    <w:rsid w:val="00EE0E30"/>
    <w:rsid w:val="00EE139E"/>
    <w:rsid w:val="00EE163E"/>
    <w:rsid w:val="00EE17F8"/>
    <w:rsid w:val="00EE1D3B"/>
    <w:rsid w:val="00EE28BB"/>
    <w:rsid w:val="00EE2B45"/>
    <w:rsid w:val="00EE3558"/>
    <w:rsid w:val="00EE3A72"/>
    <w:rsid w:val="00EE452A"/>
    <w:rsid w:val="00EE5E12"/>
    <w:rsid w:val="00EE6A4E"/>
    <w:rsid w:val="00EE6B42"/>
    <w:rsid w:val="00EE6EB1"/>
    <w:rsid w:val="00EE7099"/>
    <w:rsid w:val="00EE7506"/>
    <w:rsid w:val="00EE7518"/>
    <w:rsid w:val="00EE7F85"/>
    <w:rsid w:val="00EF0689"/>
    <w:rsid w:val="00EF0FB7"/>
    <w:rsid w:val="00EF1A09"/>
    <w:rsid w:val="00EF1E8D"/>
    <w:rsid w:val="00EF2430"/>
    <w:rsid w:val="00EF2725"/>
    <w:rsid w:val="00EF2778"/>
    <w:rsid w:val="00EF2911"/>
    <w:rsid w:val="00EF2C00"/>
    <w:rsid w:val="00EF2D8C"/>
    <w:rsid w:val="00EF2E85"/>
    <w:rsid w:val="00EF2F52"/>
    <w:rsid w:val="00EF3C48"/>
    <w:rsid w:val="00EF3C64"/>
    <w:rsid w:val="00EF3E1B"/>
    <w:rsid w:val="00EF481E"/>
    <w:rsid w:val="00EF4D07"/>
    <w:rsid w:val="00EF4F87"/>
    <w:rsid w:val="00EF501D"/>
    <w:rsid w:val="00EF52E8"/>
    <w:rsid w:val="00EF5AA6"/>
    <w:rsid w:val="00EF63A6"/>
    <w:rsid w:val="00EF6B8C"/>
    <w:rsid w:val="00EF7692"/>
    <w:rsid w:val="00F00179"/>
    <w:rsid w:val="00F003B5"/>
    <w:rsid w:val="00F00648"/>
    <w:rsid w:val="00F0066F"/>
    <w:rsid w:val="00F012C8"/>
    <w:rsid w:val="00F012CD"/>
    <w:rsid w:val="00F01417"/>
    <w:rsid w:val="00F01C63"/>
    <w:rsid w:val="00F02023"/>
    <w:rsid w:val="00F025F2"/>
    <w:rsid w:val="00F027DA"/>
    <w:rsid w:val="00F031E7"/>
    <w:rsid w:val="00F03B34"/>
    <w:rsid w:val="00F040C4"/>
    <w:rsid w:val="00F043BD"/>
    <w:rsid w:val="00F043FF"/>
    <w:rsid w:val="00F04852"/>
    <w:rsid w:val="00F04871"/>
    <w:rsid w:val="00F04D98"/>
    <w:rsid w:val="00F04FB3"/>
    <w:rsid w:val="00F0624A"/>
    <w:rsid w:val="00F06483"/>
    <w:rsid w:val="00F06514"/>
    <w:rsid w:val="00F065C6"/>
    <w:rsid w:val="00F066D4"/>
    <w:rsid w:val="00F079AD"/>
    <w:rsid w:val="00F10025"/>
    <w:rsid w:val="00F10D5B"/>
    <w:rsid w:val="00F11173"/>
    <w:rsid w:val="00F1133B"/>
    <w:rsid w:val="00F11670"/>
    <w:rsid w:val="00F11856"/>
    <w:rsid w:val="00F12DAC"/>
    <w:rsid w:val="00F136AD"/>
    <w:rsid w:val="00F139E2"/>
    <w:rsid w:val="00F13AF7"/>
    <w:rsid w:val="00F13D72"/>
    <w:rsid w:val="00F14096"/>
    <w:rsid w:val="00F140DB"/>
    <w:rsid w:val="00F14FDB"/>
    <w:rsid w:val="00F1659A"/>
    <w:rsid w:val="00F16AA5"/>
    <w:rsid w:val="00F170AE"/>
    <w:rsid w:val="00F17AB6"/>
    <w:rsid w:val="00F203C3"/>
    <w:rsid w:val="00F204C5"/>
    <w:rsid w:val="00F2093B"/>
    <w:rsid w:val="00F20DE9"/>
    <w:rsid w:val="00F217F8"/>
    <w:rsid w:val="00F21B12"/>
    <w:rsid w:val="00F21B8D"/>
    <w:rsid w:val="00F22109"/>
    <w:rsid w:val="00F2238B"/>
    <w:rsid w:val="00F223FC"/>
    <w:rsid w:val="00F22945"/>
    <w:rsid w:val="00F22A0D"/>
    <w:rsid w:val="00F232E1"/>
    <w:rsid w:val="00F2336D"/>
    <w:rsid w:val="00F23729"/>
    <w:rsid w:val="00F23F23"/>
    <w:rsid w:val="00F24009"/>
    <w:rsid w:val="00F246BC"/>
    <w:rsid w:val="00F252E7"/>
    <w:rsid w:val="00F253FE"/>
    <w:rsid w:val="00F25CAA"/>
    <w:rsid w:val="00F25E93"/>
    <w:rsid w:val="00F260DB"/>
    <w:rsid w:val="00F26539"/>
    <w:rsid w:val="00F2673A"/>
    <w:rsid w:val="00F26791"/>
    <w:rsid w:val="00F26B84"/>
    <w:rsid w:val="00F26E84"/>
    <w:rsid w:val="00F3096C"/>
    <w:rsid w:val="00F30B67"/>
    <w:rsid w:val="00F31127"/>
    <w:rsid w:val="00F313CA"/>
    <w:rsid w:val="00F31F5E"/>
    <w:rsid w:val="00F326EE"/>
    <w:rsid w:val="00F32B43"/>
    <w:rsid w:val="00F32B9C"/>
    <w:rsid w:val="00F336CE"/>
    <w:rsid w:val="00F345BB"/>
    <w:rsid w:val="00F3466E"/>
    <w:rsid w:val="00F349ED"/>
    <w:rsid w:val="00F34E61"/>
    <w:rsid w:val="00F35011"/>
    <w:rsid w:val="00F3534F"/>
    <w:rsid w:val="00F35372"/>
    <w:rsid w:val="00F357C8"/>
    <w:rsid w:val="00F36449"/>
    <w:rsid w:val="00F36588"/>
    <w:rsid w:val="00F371BC"/>
    <w:rsid w:val="00F37777"/>
    <w:rsid w:val="00F37962"/>
    <w:rsid w:val="00F37A31"/>
    <w:rsid w:val="00F40096"/>
    <w:rsid w:val="00F40282"/>
    <w:rsid w:val="00F4040E"/>
    <w:rsid w:val="00F4047F"/>
    <w:rsid w:val="00F405FE"/>
    <w:rsid w:val="00F406E0"/>
    <w:rsid w:val="00F40D3E"/>
    <w:rsid w:val="00F42DF6"/>
    <w:rsid w:val="00F438DA"/>
    <w:rsid w:val="00F43E68"/>
    <w:rsid w:val="00F4487B"/>
    <w:rsid w:val="00F44C7B"/>
    <w:rsid w:val="00F45663"/>
    <w:rsid w:val="00F45865"/>
    <w:rsid w:val="00F45A57"/>
    <w:rsid w:val="00F45C1F"/>
    <w:rsid w:val="00F45C2C"/>
    <w:rsid w:val="00F463C5"/>
    <w:rsid w:val="00F467C2"/>
    <w:rsid w:val="00F469CC"/>
    <w:rsid w:val="00F47C98"/>
    <w:rsid w:val="00F50612"/>
    <w:rsid w:val="00F50A42"/>
    <w:rsid w:val="00F50B4B"/>
    <w:rsid w:val="00F50BBF"/>
    <w:rsid w:val="00F50D8A"/>
    <w:rsid w:val="00F50FAC"/>
    <w:rsid w:val="00F521CC"/>
    <w:rsid w:val="00F54A2E"/>
    <w:rsid w:val="00F54E40"/>
    <w:rsid w:val="00F54F7D"/>
    <w:rsid w:val="00F55387"/>
    <w:rsid w:val="00F5560D"/>
    <w:rsid w:val="00F5566C"/>
    <w:rsid w:val="00F55B91"/>
    <w:rsid w:val="00F569DF"/>
    <w:rsid w:val="00F56B37"/>
    <w:rsid w:val="00F56D2B"/>
    <w:rsid w:val="00F56D46"/>
    <w:rsid w:val="00F57E4F"/>
    <w:rsid w:val="00F57FB7"/>
    <w:rsid w:val="00F60240"/>
    <w:rsid w:val="00F606B8"/>
    <w:rsid w:val="00F60A68"/>
    <w:rsid w:val="00F60CAE"/>
    <w:rsid w:val="00F60DA2"/>
    <w:rsid w:val="00F6151C"/>
    <w:rsid w:val="00F61AA9"/>
    <w:rsid w:val="00F624AB"/>
    <w:rsid w:val="00F62A64"/>
    <w:rsid w:val="00F62BA3"/>
    <w:rsid w:val="00F62DEC"/>
    <w:rsid w:val="00F62F8F"/>
    <w:rsid w:val="00F63067"/>
    <w:rsid w:val="00F639D9"/>
    <w:rsid w:val="00F63C75"/>
    <w:rsid w:val="00F63FE4"/>
    <w:rsid w:val="00F64170"/>
    <w:rsid w:val="00F64D7A"/>
    <w:rsid w:val="00F664FA"/>
    <w:rsid w:val="00F66514"/>
    <w:rsid w:val="00F66869"/>
    <w:rsid w:val="00F66BD0"/>
    <w:rsid w:val="00F66DB2"/>
    <w:rsid w:val="00F66FE0"/>
    <w:rsid w:val="00F670E6"/>
    <w:rsid w:val="00F67985"/>
    <w:rsid w:val="00F708CD"/>
    <w:rsid w:val="00F710CF"/>
    <w:rsid w:val="00F711A3"/>
    <w:rsid w:val="00F71582"/>
    <w:rsid w:val="00F71D0F"/>
    <w:rsid w:val="00F72321"/>
    <w:rsid w:val="00F7248B"/>
    <w:rsid w:val="00F72DF4"/>
    <w:rsid w:val="00F74A31"/>
    <w:rsid w:val="00F750F1"/>
    <w:rsid w:val="00F75542"/>
    <w:rsid w:val="00F75A84"/>
    <w:rsid w:val="00F75AEC"/>
    <w:rsid w:val="00F7685A"/>
    <w:rsid w:val="00F76CAE"/>
    <w:rsid w:val="00F76CD1"/>
    <w:rsid w:val="00F777B5"/>
    <w:rsid w:val="00F77874"/>
    <w:rsid w:val="00F77905"/>
    <w:rsid w:val="00F77909"/>
    <w:rsid w:val="00F802E3"/>
    <w:rsid w:val="00F802FB"/>
    <w:rsid w:val="00F80C7A"/>
    <w:rsid w:val="00F80EEA"/>
    <w:rsid w:val="00F8130A"/>
    <w:rsid w:val="00F81415"/>
    <w:rsid w:val="00F81D59"/>
    <w:rsid w:val="00F8237D"/>
    <w:rsid w:val="00F84484"/>
    <w:rsid w:val="00F84866"/>
    <w:rsid w:val="00F84B63"/>
    <w:rsid w:val="00F84D3B"/>
    <w:rsid w:val="00F85733"/>
    <w:rsid w:val="00F85E8B"/>
    <w:rsid w:val="00F8608A"/>
    <w:rsid w:val="00F864C6"/>
    <w:rsid w:val="00F86B88"/>
    <w:rsid w:val="00F86C3A"/>
    <w:rsid w:val="00F871D6"/>
    <w:rsid w:val="00F9015B"/>
    <w:rsid w:val="00F908FC"/>
    <w:rsid w:val="00F90AE6"/>
    <w:rsid w:val="00F91387"/>
    <w:rsid w:val="00F922EE"/>
    <w:rsid w:val="00F9252D"/>
    <w:rsid w:val="00F929CC"/>
    <w:rsid w:val="00F9302F"/>
    <w:rsid w:val="00F930AF"/>
    <w:rsid w:val="00F937EE"/>
    <w:rsid w:val="00F93C25"/>
    <w:rsid w:val="00F944E5"/>
    <w:rsid w:val="00F94740"/>
    <w:rsid w:val="00F947D4"/>
    <w:rsid w:val="00F9481E"/>
    <w:rsid w:val="00F9493E"/>
    <w:rsid w:val="00F94B7F"/>
    <w:rsid w:val="00F94C43"/>
    <w:rsid w:val="00F96255"/>
    <w:rsid w:val="00F978FD"/>
    <w:rsid w:val="00FA00B3"/>
    <w:rsid w:val="00FA0E96"/>
    <w:rsid w:val="00FA175D"/>
    <w:rsid w:val="00FA1C46"/>
    <w:rsid w:val="00FA1E4A"/>
    <w:rsid w:val="00FA2825"/>
    <w:rsid w:val="00FA4822"/>
    <w:rsid w:val="00FA4850"/>
    <w:rsid w:val="00FA4C7C"/>
    <w:rsid w:val="00FA54A9"/>
    <w:rsid w:val="00FA5C7F"/>
    <w:rsid w:val="00FA6A18"/>
    <w:rsid w:val="00FA6A3B"/>
    <w:rsid w:val="00FA6A92"/>
    <w:rsid w:val="00FA75F1"/>
    <w:rsid w:val="00FA78FB"/>
    <w:rsid w:val="00FA7A02"/>
    <w:rsid w:val="00FA7E3F"/>
    <w:rsid w:val="00FA7EEA"/>
    <w:rsid w:val="00FB06F4"/>
    <w:rsid w:val="00FB1ECD"/>
    <w:rsid w:val="00FB1F54"/>
    <w:rsid w:val="00FB29B5"/>
    <w:rsid w:val="00FB2D82"/>
    <w:rsid w:val="00FB31DA"/>
    <w:rsid w:val="00FB33F4"/>
    <w:rsid w:val="00FB46DC"/>
    <w:rsid w:val="00FB48D2"/>
    <w:rsid w:val="00FB5643"/>
    <w:rsid w:val="00FB5809"/>
    <w:rsid w:val="00FB5897"/>
    <w:rsid w:val="00FB58CE"/>
    <w:rsid w:val="00FB590F"/>
    <w:rsid w:val="00FB601B"/>
    <w:rsid w:val="00FB62C6"/>
    <w:rsid w:val="00FB6F7A"/>
    <w:rsid w:val="00FB74E1"/>
    <w:rsid w:val="00FB7A56"/>
    <w:rsid w:val="00FC00BD"/>
    <w:rsid w:val="00FC0B28"/>
    <w:rsid w:val="00FC0E06"/>
    <w:rsid w:val="00FC1202"/>
    <w:rsid w:val="00FC1BDB"/>
    <w:rsid w:val="00FC1E15"/>
    <w:rsid w:val="00FC200A"/>
    <w:rsid w:val="00FC2066"/>
    <w:rsid w:val="00FC317F"/>
    <w:rsid w:val="00FC3934"/>
    <w:rsid w:val="00FC3E72"/>
    <w:rsid w:val="00FC3EDF"/>
    <w:rsid w:val="00FC3FA6"/>
    <w:rsid w:val="00FC4888"/>
    <w:rsid w:val="00FC5168"/>
    <w:rsid w:val="00FC5A43"/>
    <w:rsid w:val="00FC63CB"/>
    <w:rsid w:val="00FC6F5A"/>
    <w:rsid w:val="00FC6FB5"/>
    <w:rsid w:val="00FD0556"/>
    <w:rsid w:val="00FD06FF"/>
    <w:rsid w:val="00FD079E"/>
    <w:rsid w:val="00FD09C8"/>
    <w:rsid w:val="00FD1596"/>
    <w:rsid w:val="00FD1831"/>
    <w:rsid w:val="00FD1B7F"/>
    <w:rsid w:val="00FD2297"/>
    <w:rsid w:val="00FD2802"/>
    <w:rsid w:val="00FD28B1"/>
    <w:rsid w:val="00FD2A7A"/>
    <w:rsid w:val="00FD2C1B"/>
    <w:rsid w:val="00FD3759"/>
    <w:rsid w:val="00FD460A"/>
    <w:rsid w:val="00FD4754"/>
    <w:rsid w:val="00FD4969"/>
    <w:rsid w:val="00FD4CB2"/>
    <w:rsid w:val="00FD4DD4"/>
    <w:rsid w:val="00FD4EDF"/>
    <w:rsid w:val="00FD509A"/>
    <w:rsid w:val="00FD54F3"/>
    <w:rsid w:val="00FD5CB2"/>
    <w:rsid w:val="00FD61C5"/>
    <w:rsid w:val="00FD6419"/>
    <w:rsid w:val="00FD666B"/>
    <w:rsid w:val="00FD6755"/>
    <w:rsid w:val="00FD69C5"/>
    <w:rsid w:val="00FD6CAC"/>
    <w:rsid w:val="00FD7468"/>
    <w:rsid w:val="00FD74B4"/>
    <w:rsid w:val="00FE0672"/>
    <w:rsid w:val="00FE0E2C"/>
    <w:rsid w:val="00FE0F29"/>
    <w:rsid w:val="00FE17B4"/>
    <w:rsid w:val="00FE1DED"/>
    <w:rsid w:val="00FE1EB1"/>
    <w:rsid w:val="00FE1F01"/>
    <w:rsid w:val="00FE22EB"/>
    <w:rsid w:val="00FE23C5"/>
    <w:rsid w:val="00FE2BBE"/>
    <w:rsid w:val="00FE2D5E"/>
    <w:rsid w:val="00FE2FDD"/>
    <w:rsid w:val="00FE4088"/>
    <w:rsid w:val="00FE4207"/>
    <w:rsid w:val="00FE422C"/>
    <w:rsid w:val="00FE4781"/>
    <w:rsid w:val="00FE49FF"/>
    <w:rsid w:val="00FE4B61"/>
    <w:rsid w:val="00FE4CC8"/>
    <w:rsid w:val="00FE4DF0"/>
    <w:rsid w:val="00FE638C"/>
    <w:rsid w:val="00FE7363"/>
    <w:rsid w:val="00FE7643"/>
    <w:rsid w:val="00FE7EA3"/>
    <w:rsid w:val="00FF02E4"/>
    <w:rsid w:val="00FF0305"/>
    <w:rsid w:val="00FF049A"/>
    <w:rsid w:val="00FF0835"/>
    <w:rsid w:val="00FF0897"/>
    <w:rsid w:val="00FF1293"/>
    <w:rsid w:val="00FF1459"/>
    <w:rsid w:val="00FF1DB9"/>
    <w:rsid w:val="00FF2A77"/>
    <w:rsid w:val="00FF3171"/>
    <w:rsid w:val="00FF359F"/>
    <w:rsid w:val="00FF3747"/>
    <w:rsid w:val="00FF39EA"/>
    <w:rsid w:val="00FF3E8E"/>
    <w:rsid w:val="00FF4332"/>
    <w:rsid w:val="00FF43FB"/>
    <w:rsid w:val="00FF4BB6"/>
    <w:rsid w:val="00FF562B"/>
    <w:rsid w:val="00FF598A"/>
    <w:rsid w:val="00FF5FE2"/>
    <w:rsid w:val="00FF62C9"/>
    <w:rsid w:val="00FF76E1"/>
    <w:rsid w:val="00FF7D72"/>
    <w:rsid w:val="00FF7E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7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D770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D770F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3">
    <w:name w:val="Body Text 3"/>
    <w:basedOn w:val="a"/>
    <w:link w:val="30"/>
    <w:rsid w:val="00280E66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rsid w:val="00280E6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B40D0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52F1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2F1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file:///K:\&#1056;&#1040;&#1041;&#1054;&#1058;&#1040;%20&#1074;%20&#1040;&#1076;&#1084;&#1080;&#1085;&#1080;&#1089;&#1090;&#1088;&#1072;&#1094;&#1080;&#1080;\&#1057;&#1069;&#1056;\2015-2017\&#1054;&#1058;&#1042;&#1045;&#1058;&#1099;\1.&#1055;&#1088;&#1086;&#1075;&#1085;&#1086;&#1079;%20&#1080;%20&#1087;&#1088;&#1080;&#1083;&#1086;&#1078;&#1077;&#1085;&#1080;&#1103;\&#1056;&#1040;&#1047;&#1044;&#1045;&#1051;%2012-%20&#1057;&#1090;&#1088;&#1086;&#1080;&#1090;&#1077;&#1083;&#1100;&#1089;&#1090;&#1074;&#1086;\&#1044;&#1080;&#1072;&#1075;&#1088;&#1072;&#1084;&#1084;&#1072;%20&#1076;&#1083;&#1103;%20&#1089;&#1090;&#1088;&#1086;&#1080;&#1090;&#1077;&#1083;&#1100;&#1089;&#1090;&#1074;&#1072;.xlsx" TargetMode="External"/><Relationship Id="rId1" Type="http://schemas.openxmlformats.org/officeDocument/2006/relationships/image" Target="../media/image1.jpeg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perspective val="30"/>
    </c:view3D>
    <c:floor>
      <c:spPr>
        <a:blipFill>
          <a:blip xmlns:r="http://schemas.openxmlformats.org/officeDocument/2006/relationships" r:embed="rId1"/>
          <a:tile tx="0" ty="0" sx="100000" sy="100000" flip="none" algn="tl"/>
        </a:blipFill>
      </c:spPr>
    </c:floor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>
        <c:manualLayout>
          <c:layoutTarget val="inner"/>
          <c:xMode val="edge"/>
          <c:yMode val="edge"/>
          <c:x val="0.1094196008517804"/>
          <c:y val="3.5543368241847166E-2"/>
          <c:w val="0.63142239885108697"/>
          <c:h val="0.77388144486883781"/>
        </c:manualLayout>
      </c:layout>
      <c:line3DChart>
        <c:grouping val="standard"/>
        <c:ser>
          <c:idx val="0"/>
          <c:order val="0"/>
          <c:tx>
            <c:strRef>
              <c:f>'Лист1 (2)'!$D$5:$E$5</c:f>
              <c:strCache>
                <c:ptCount val="1"/>
                <c:pt idx="0">
                  <c:v>объем отгруженных товаров собственного производства, выполненных работ и услуг собственными силами - РАЗДЕЛ F: Строительство, тыс.руб.</c:v>
                </c:pt>
              </c:strCache>
            </c:strRef>
          </c:tx>
          <c:dLbls>
            <c:dLbl>
              <c:idx val="0"/>
              <c:layout>
                <c:manualLayout>
                  <c:x val="-5.212371168729512E-2"/>
                  <c:y val="-4.3800537412666311E-2"/>
                </c:manualLayout>
              </c:layout>
              <c:showVal val="1"/>
            </c:dLbl>
            <c:dLbl>
              <c:idx val="1"/>
              <c:layout>
                <c:manualLayout>
                  <c:x val="1.1006289308176105E-2"/>
                  <c:y val="-2.3494855066112808E-2"/>
                </c:manualLayout>
              </c:layout>
              <c:showVal val="1"/>
            </c:dLbl>
            <c:dLbl>
              <c:idx val="2"/>
              <c:layout>
                <c:manualLayout>
                  <c:x val="-0.11758417958311068"/>
                  <c:y val="-2.449324487211171E-2"/>
                </c:manualLayout>
              </c:layout>
              <c:showVal val="1"/>
            </c:dLbl>
            <c:dLbl>
              <c:idx val="3"/>
              <c:layout>
                <c:manualLayout>
                  <c:x val="-5.8990392101575223E-2"/>
                  <c:y val="-2.7808198835523237E-2"/>
                </c:manualLayout>
              </c:layout>
              <c:showVal val="1"/>
            </c:dLbl>
            <c:dLbl>
              <c:idx val="4"/>
              <c:layout>
                <c:manualLayout>
                  <c:x val="-3.3018867924528308E-2"/>
                  <c:y val="-7.6358278964866647E-2"/>
                </c:manualLayout>
              </c:layout>
              <c:showVal val="1"/>
            </c:dLbl>
            <c:dLbl>
              <c:idx val="5"/>
              <c:layout>
                <c:manualLayout>
                  <c:x val="-1.2578616352201246E-2"/>
                  <c:y val="-9.1042563381187241E-2"/>
                </c:manualLayout>
              </c:layout>
              <c:showVal val="1"/>
            </c:dLbl>
            <c:dLbl>
              <c:idx val="6"/>
              <c:layout>
                <c:manualLayout>
                  <c:x val="-1.5723270440251586E-2"/>
                  <c:y val="-0.12041113221382815"/>
                </c:manualLayout>
              </c:layout>
              <c:showVal val="1"/>
            </c:dLbl>
            <c:txPr>
              <a:bodyPr/>
              <a:lstStyle/>
              <a:p>
                <a:pPr>
                  <a:defRPr b="1">
                    <a:solidFill>
                      <a:srgbClr val="002060"/>
                    </a:solidFill>
                  </a:defRPr>
                </a:pPr>
                <a:endParaRPr lang="ru-RU"/>
              </a:p>
            </c:txPr>
            <c:showVal val="1"/>
          </c:dLbls>
          <c:cat>
            <c:strRef>
              <c:f>'Лист1 (2)'!$F$4:$L$4</c:f>
              <c:strCache>
                <c:ptCount val="7"/>
                <c:pt idx="0">
                  <c:v>2011 Отчет</c:v>
                </c:pt>
                <c:pt idx="1">
                  <c:v>2012 Отчет</c:v>
                </c:pt>
                <c:pt idx="2">
                  <c:v>2013 Отчет</c:v>
                </c:pt>
                <c:pt idx="3">
                  <c:v>2014 Оценка</c:v>
                </c:pt>
                <c:pt idx="4">
                  <c:v>2015 Прогноз вариант 2</c:v>
                </c:pt>
                <c:pt idx="5">
                  <c:v>2016 Прогноз вариант 2</c:v>
                </c:pt>
                <c:pt idx="6">
                  <c:v>2017 Прогноз вариант 2</c:v>
                </c:pt>
              </c:strCache>
            </c:strRef>
          </c:cat>
          <c:val>
            <c:numRef>
              <c:f>'Лист1 (2)'!$F$5:$L$5</c:f>
              <c:numCache>
                <c:formatCode>#,##0.00</c:formatCode>
                <c:ptCount val="7"/>
                <c:pt idx="0">
                  <c:v>72398.5</c:v>
                </c:pt>
                <c:pt idx="1">
                  <c:v>1155</c:v>
                </c:pt>
                <c:pt idx="2">
                  <c:v>499210.7</c:v>
                </c:pt>
                <c:pt idx="3">
                  <c:v>539147.56000000017</c:v>
                </c:pt>
                <c:pt idx="4">
                  <c:v>573653</c:v>
                </c:pt>
                <c:pt idx="5">
                  <c:v>608072.17999999993</c:v>
                </c:pt>
                <c:pt idx="6">
                  <c:v>642732.28999999992</c:v>
                </c:pt>
              </c:numCache>
            </c:numRef>
          </c:val>
        </c:ser>
        <c:axId val="121471744"/>
        <c:axId val="121473280"/>
        <c:axId val="62524032"/>
      </c:line3DChart>
      <c:catAx>
        <c:axId val="121471744"/>
        <c:scaling>
          <c:orientation val="minMax"/>
        </c:scaling>
        <c:axPos val="b"/>
        <c:tickLblPos val="nextTo"/>
        <c:crossAx val="121473280"/>
        <c:crosses val="autoZero"/>
        <c:auto val="1"/>
        <c:lblAlgn val="ctr"/>
        <c:lblOffset val="100"/>
      </c:catAx>
      <c:valAx>
        <c:axId val="121473280"/>
        <c:scaling>
          <c:orientation val="minMax"/>
        </c:scaling>
        <c:axPos val="l"/>
        <c:majorGridlines/>
        <c:numFmt formatCode="#,##0.00" sourceLinked="1"/>
        <c:tickLblPos val="nextTo"/>
        <c:crossAx val="121471744"/>
        <c:crosses val="autoZero"/>
        <c:crossBetween val="between"/>
      </c:valAx>
      <c:serAx>
        <c:axId val="62524032"/>
        <c:scaling>
          <c:orientation val="minMax"/>
        </c:scaling>
        <c:delete val="1"/>
        <c:axPos val="b"/>
        <c:tickLblPos val="nextTo"/>
        <c:crossAx val="121473280"/>
        <c:crosses val="autoZero"/>
      </c:serAx>
    </c:plotArea>
    <c:legend>
      <c:legendPos val="r"/>
      <c:layout>
        <c:manualLayout>
          <c:xMode val="edge"/>
          <c:yMode val="edge"/>
          <c:x val="0.74241432674689245"/>
          <c:y val="0.17058490395437373"/>
          <c:w val="0.24815171098895639"/>
          <c:h val="0.40919712576523043"/>
        </c:manualLayout>
      </c:layout>
    </c:legend>
    <c:plotVisOnly val="1"/>
  </c:chart>
  <c:spPr>
    <a:gradFill flip="none" rotWithShape="1">
      <a:gsLst>
        <a:gs pos="0">
          <a:schemeClr val="accent1">
            <a:lumMod val="40000"/>
            <a:lumOff val="60000"/>
          </a:schemeClr>
        </a:gs>
        <a:gs pos="64999">
          <a:srgbClr val="F0EBD5"/>
        </a:gs>
        <a:gs pos="100000">
          <a:srgbClr val="D1C39F"/>
        </a:gs>
      </a:gsLst>
      <a:lin ang="13500000" scaled="0"/>
      <a:tileRect/>
    </a:gradFill>
    <a:ln w="63500" cmpd="tri">
      <a:solidFill>
        <a:srgbClr val="4F81BD"/>
      </a:solidFill>
    </a:ln>
  </c:spPr>
  <c:externalData r:id="rId2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7C3D12-C7F1-4093-B23A-7318B5008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587</TotalTime>
  <Pages>4</Pages>
  <Words>989</Words>
  <Characters>5642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boss</dc:creator>
  <cp:keywords/>
  <dc:description/>
  <cp:lastModifiedBy>Пользователь</cp:lastModifiedBy>
  <cp:revision>48</cp:revision>
  <cp:lastPrinted>2013-08-15T01:32:00Z</cp:lastPrinted>
  <dcterms:created xsi:type="dcterms:W3CDTF">2013-08-14T08:46:00Z</dcterms:created>
  <dcterms:modified xsi:type="dcterms:W3CDTF">2014-08-12T02:06:00Z</dcterms:modified>
</cp:coreProperties>
</file>